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C8" w:rsidRPr="003B7656" w:rsidRDefault="001213C8" w:rsidP="001213C8">
      <w:pPr>
        <w:rPr>
          <w:rFonts w:ascii="Verdana" w:hAnsi="Verdana"/>
          <w:b/>
          <w:sz w:val="20"/>
        </w:rPr>
      </w:pPr>
      <w:r w:rsidRPr="003B7656">
        <w:rPr>
          <w:rFonts w:ascii="Verdana" w:hAnsi="Verdana"/>
          <w:b/>
          <w:sz w:val="20"/>
        </w:rPr>
        <w:t>Provincie WEST-VLAANDEREN</w:t>
      </w:r>
      <w:r w:rsidRPr="003B7656">
        <w:rPr>
          <w:rFonts w:ascii="Verdana" w:hAnsi="Verdana"/>
          <w:b/>
          <w:sz w:val="20"/>
        </w:rPr>
        <w:tab/>
      </w:r>
      <w:r w:rsidRPr="003B7656">
        <w:rPr>
          <w:rFonts w:ascii="Verdana" w:hAnsi="Verdana"/>
          <w:b/>
          <w:sz w:val="20"/>
        </w:rPr>
        <w:tab/>
      </w:r>
      <w:r w:rsidR="00C50CBD" w:rsidRPr="003B7656">
        <w:rPr>
          <w:rFonts w:ascii="Verdana" w:hAnsi="Verdana"/>
          <w:b/>
          <w:sz w:val="20"/>
        </w:rPr>
        <w:tab/>
      </w:r>
      <w:r w:rsidRPr="003B7656">
        <w:rPr>
          <w:rFonts w:ascii="Verdana" w:hAnsi="Verdana"/>
          <w:b/>
          <w:sz w:val="20"/>
        </w:rPr>
        <w:t>UITTREKSEL UIT DE NOTULEN VAN</w:t>
      </w:r>
    </w:p>
    <w:p w:rsidR="00037387" w:rsidRPr="003B7656" w:rsidRDefault="001213C8" w:rsidP="001213C8">
      <w:pPr>
        <w:rPr>
          <w:rFonts w:ascii="Verdana" w:hAnsi="Verdana"/>
          <w:b/>
          <w:sz w:val="20"/>
        </w:rPr>
      </w:pPr>
      <w:r w:rsidRPr="003B7656">
        <w:rPr>
          <w:rFonts w:ascii="Verdana" w:hAnsi="Verdana"/>
          <w:b/>
          <w:sz w:val="20"/>
        </w:rPr>
        <w:t xml:space="preserve">Arrondissement KORTRIJK </w:t>
      </w:r>
      <w:r w:rsidRPr="003B7656">
        <w:rPr>
          <w:rFonts w:ascii="Verdana" w:hAnsi="Verdana"/>
          <w:b/>
          <w:sz w:val="20"/>
        </w:rPr>
        <w:tab/>
      </w:r>
      <w:r w:rsidRPr="003B7656">
        <w:rPr>
          <w:rFonts w:ascii="Verdana" w:hAnsi="Verdana"/>
          <w:b/>
          <w:sz w:val="20"/>
        </w:rPr>
        <w:tab/>
      </w:r>
      <w:r w:rsidR="00C50CBD" w:rsidRPr="003B7656">
        <w:rPr>
          <w:rFonts w:ascii="Verdana" w:hAnsi="Verdana"/>
          <w:b/>
          <w:sz w:val="20"/>
        </w:rPr>
        <w:tab/>
      </w:r>
      <w:r w:rsidR="00037387" w:rsidRPr="003B7656">
        <w:rPr>
          <w:rFonts w:ascii="Verdana" w:hAnsi="Verdana"/>
          <w:b/>
          <w:sz w:val="20"/>
        </w:rPr>
        <w:t>DE GEMEENTERAAD</w:t>
      </w:r>
      <w:r w:rsidR="00037387" w:rsidRPr="003B7656">
        <w:rPr>
          <w:rFonts w:ascii="Verdana" w:hAnsi="Verdana"/>
          <w:b/>
          <w:sz w:val="20"/>
        </w:rPr>
        <w:tab/>
      </w:r>
      <w:r w:rsidR="00037387" w:rsidRPr="003B7656">
        <w:rPr>
          <w:rFonts w:ascii="Verdana" w:hAnsi="Verdana"/>
          <w:b/>
          <w:sz w:val="20"/>
        </w:rPr>
        <w:tab/>
      </w:r>
      <w:r w:rsidRPr="003B7656">
        <w:rPr>
          <w:rFonts w:ascii="Verdana" w:hAnsi="Verdana"/>
          <w:b/>
          <w:sz w:val="20"/>
        </w:rPr>
        <w:t xml:space="preserve"> </w:t>
      </w:r>
    </w:p>
    <w:p w:rsidR="001213C8" w:rsidRPr="003B7656" w:rsidRDefault="001213C8" w:rsidP="001213C8">
      <w:pPr>
        <w:rPr>
          <w:rFonts w:ascii="Verdana" w:hAnsi="Verdana"/>
          <w:b/>
          <w:sz w:val="20"/>
        </w:rPr>
      </w:pPr>
      <w:r w:rsidRPr="003B7656">
        <w:rPr>
          <w:rFonts w:ascii="Verdana" w:hAnsi="Verdana"/>
          <w:b/>
          <w:sz w:val="20"/>
        </w:rPr>
        <w:t>Gemeente SPIERE-HELKIJN</w:t>
      </w:r>
      <w:r w:rsidRPr="003B7656">
        <w:rPr>
          <w:rFonts w:ascii="Verdana" w:hAnsi="Verdana"/>
          <w:b/>
          <w:sz w:val="20"/>
        </w:rPr>
        <w:tab/>
      </w:r>
      <w:r w:rsidRPr="003B7656">
        <w:rPr>
          <w:rFonts w:ascii="Verdana" w:hAnsi="Verdana"/>
          <w:b/>
          <w:sz w:val="20"/>
        </w:rPr>
        <w:tab/>
      </w:r>
    </w:p>
    <w:p w:rsidR="001213C8" w:rsidRPr="003B7656" w:rsidRDefault="001213C8" w:rsidP="001213C8">
      <w:pPr>
        <w:rPr>
          <w:rFonts w:ascii="Verdana" w:hAnsi="Verdana"/>
          <w:b/>
          <w:sz w:val="20"/>
        </w:rPr>
      </w:pPr>
    </w:p>
    <w:p w:rsidR="001213C8" w:rsidRPr="003B7656" w:rsidRDefault="001213C8" w:rsidP="001213C8">
      <w:pPr>
        <w:rPr>
          <w:rFonts w:ascii="Verdana" w:hAnsi="Verdana"/>
          <w:b/>
          <w:sz w:val="20"/>
        </w:rPr>
      </w:pPr>
      <w:r w:rsidRPr="003B7656">
        <w:rPr>
          <w:rFonts w:ascii="Verdana" w:hAnsi="Verdana"/>
          <w:b/>
          <w:sz w:val="20"/>
        </w:rPr>
        <w:tab/>
      </w:r>
      <w:r w:rsidRPr="003B7656">
        <w:rPr>
          <w:rFonts w:ascii="Verdana" w:hAnsi="Verdana"/>
          <w:sz w:val="20"/>
        </w:rPr>
        <w:t>Zitting van</w:t>
      </w:r>
      <w:r w:rsidRPr="003B7656">
        <w:rPr>
          <w:rFonts w:ascii="Verdana" w:hAnsi="Verdana"/>
          <w:sz w:val="20"/>
        </w:rPr>
        <w:tab/>
      </w:r>
      <w:r w:rsidR="008B46E8" w:rsidRPr="003B7656">
        <w:rPr>
          <w:rFonts w:ascii="Verdana" w:hAnsi="Verdana"/>
          <w:sz w:val="20"/>
        </w:rPr>
        <w:tab/>
      </w:r>
      <w:r w:rsidR="00514F9D">
        <w:rPr>
          <w:rFonts w:ascii="Verdana" w:hAnsi="Verdana"/>
          <w:b/>
          <w:sz w:val="20"/>
        </w:rPr>
        <w:t>30 januari 2019</w:t>
      </w:r>
    </w:p>
    <w:p w:rsidR="001213C8" w:rsidRPr="003B7656" w:rsidRDefault="001213C8" w:rsidP="001213C8">
      <w:pPr>
        <w:rPr>
          <w:rFonts w:ascii="Verdana" w:hAnsi="Verdana"/>
          <w:b/>
          <w:sz w:val="20"/>
        </w:rPr>
      </w:pPr>
    </w:p>
    <w:p w:rsidR="007E2AE5" w:rsidRDefault="001213C8" w:rsidP="00AE0F58">
      <w:pPr>
        <w:ind w:left="2880" w:hanging="2160"/>
        <w:rPr>
          <w:rFonts w:ascii="Verdana" w:hAnsi="Verdana"/>
          <w:b/>
          <w:sz w:val="20"/>
        </w:rPr>
      </w:pPr>
      <w:r w:rsidRPr="003B7656">
        <w:rPr>
          <w:rFonts w:ascii="Verdana" w:hAnsi="Verdana"/>
          <w:sz w:val="20"/>
        </w:rPr>
        <w:t>Aanwezig:</w:t>
      </w:r>
      <w:r w:rsidR="00037387" w:rsidRPr="003B7656">
        <w:rPr>
          <w:rFonts w:ascii="Verdana" w:hAnsi="Verdana"/>
          <w:sz w:val="20"/>
        </w:rPr>
        <w:tab/>
      </w:r>
      <w:r w:rsidR="00514F9D" w:rsidRPr="003B7656">
        <w:rPr>
          <w:rFonts w:ascii="Verdana" w:hAnsi="Verdana"/>
          <w:b/>
          <w:sz w:val="20"/>
        </w:rPr>
        <w:t xml:space="preserve">Dirk </w:t>
      </w:r>
      <w:r w:rsidR="007E2AE5" w:rsidRPr="003B7656">
        <w:rPr>
          <w:rFonts w:ascii="Verdana" w:hAnsi="Verdana"/>
          <w:b/>
          <w:sz w:val="20"/>
        </w:rPr>
        <w:t>Walraet,</w:t>
      </w:r>
      <w:r w:rsidR="007E2AE5" w:rsidRPr="003B7656">
        <w:rPr>
          <w:rFonts w:ascii="Verdana" w:hAnsi="Verdana"/>
          <w:sz w:val="20"/>
        </w:rPr>
        <w:t xml:space="preserve"> Voorzitter – Burgemeester</w:t>
      </w:r>
      <w:r w:rsidR="00514F9D">
        <w:rPr>
          <w:rFonts w:ascii="Verdana" w:hAnsi="Verdana"/>
          <w:sz w:val="20"/>
        </w:rPr>
        <w:t>;</w:t>
      </w:r>
      <w:r w:rsidR="007E2AE5" w:rsidRPr="003B7656">
        <w:rPr>
          <w:rFonts w:ascii="Verdana" w:hAnsi="Verdana"/>
          <w:b/>
          <w:sz w:val="20"/>
        </w:rPr>
        <w:t xml:space="preserve"> </w:t>
      </w:r>
    </w:p>
    <w:p w:rsidR="004F65D1" w:rsidRDefault="00514F9D" w:rsidP="00FF3B36">
      <w:pPr>
        <w:ind w:left="2880"/>
        <w:rPr>
          <w:rFonts w:ascii="Verdana" w:hAnsi="Verdana"/>
          <w:sz w:val="20"/>
        </w:rPr>
      </w:pPr>
      <w:r>
        <w:rPr>
          <w:rFonts w:ascii="Verdana" w:hAnsi="Verdana"/>
          <w:b/>
          <w:sz w:val="20"/>
        </w:rPr>
        <w:t>Roger Deldaele</w:t>
      </w:r>
      <w:r w:rsidR="00211E4C">
        <w:rPr>
          <w:rFonts w:ascii="Verdana" w:hAnsi="Verdana"/>
          <w:b/>
          <w:sz w:val="20"/>
        </w:rPr>
        <w:t>,</w:t>
      </w:r>
      <w:r w:rsidR="00211E4C" w:rsidRPr="003B7656">
        <w:rPr>
          <w:rFonts w:ascii="Verdana" w:hAnsi="Verdana"/>
          <w:b/>
          <w:sz w:val="20"/>
        </w:rPr>
        <w:t xml:space="preserve"> </w:t>
      </w:r>
      <w:r>
        <w:rPr>
          <w:rFonts w:ascii="Verdana" w:hAnsi="Verdana"/>
          <w:b/>
          <w:sz w:val="20"/>
        </w:rPr>
        <w:t>Conny Seynaeve</w:t>
      </w:r>
      <w:r w:rsidR="00211E4C">
        <w:rPr>
          <w:rFonts w:ascii="Verdana" w:hAnsi="Verdana"/>
          <w:b/>
          <w:sz w:val="20"/>
        </w:rPr>
        <w:t>,</w:t>
      </w:r>
      <w:r w:rsidR="00211E4C" w:rsidRPr="00211E4C">
        <w:rPr>
          <w:rFonts w:ascii="Verdana" w:hAnsi="Verdana"/>
          <w:b/>
          <w:sz w:val="20"/>
        </w:rPr>
        <w:t xml:space="preserve"> </w:t>
      </w:r>
      <w:r>
        <w:rPr>
          <w:rFonts w:ascii="Verdana" w:hAnsi="Verdana"/>
          <w:b/>
          <w:sz w:val="20"/>
        </w:rPr>
        <w:t>Willy Glorieux,</w:t>
      </w:r>
      <w:r w:rsidR="00695487">
        <w:rPr>
          <w:rFonts w:ascii="Verdana" w:hAnsi="Verdana"/>
          <w:b/>
          <w:sz w:val="20"/>
        </w:rPr>
        <w:t xml:space="preserve"> </w:t>
      </w:r>
      <w:r w:rsidR="00BB23F2">
        <w:rPr>
          <w:rFonts w:ascii="Verdana" w:hAnsi="Verdana"/>
          <w:sz w:val="20"/>
        </w:rPr>
        <w:t>Schepen</w:t>
      </w:r>
      <w:r>
        <w:rPr>
          <w:rFonts w:ascii="Verdana" w:hAnsi="Verdana"/>
          <w:sz w:val="20"/>
        </w:rPr>
        <w:t>en</w:t>
      </w:r>
      <w:r w:rsidR="004F65D1" w:rsidRPr="003B7656">
        <w:rPr>
          <w:rFonts w:ascii="Verdana" w:hAnsi="Verdana"/>
          <w:sz w:val="20"/>
        </w:rPr>
        <w:t>;</w:t>
      </w:r>
    </w:p>
    <w:p w:rsidR="00FF3B36" w:rsidRPr="00FA5A3B" w:rsidRDefault="00514F9D" w:rsidP="00FF3B36">
      <w:pPr>
        <w:ind w:left="2880"/>
        <w:rPr>
          <w:rFonts w:ascii="Verdana" w:hAnsi="Verdana"/>
          <w:sz w:val="20"/>
          <w:lang w:val="nl-BE"/>
        </w:rPr>
      </w:pPr>
      <w:r>
        <w:rPr>
          <w:rFonts w:ascii="Verdana" w:hAnsi="Verdana"/>
          <w:b/>
          <w:sz w:val="20"/>
          <w:lang w:val="nl-BE"/>
        </w:rPr>
        <w:t>Joris Blontrock</w:t>
      </w:r>
      <w:r w:rsidR="00C2025D" w:rsidRPr="00B64011">
        <w:rPr>
          <w:rFonts w:ascii="Verdana" w:hAnsi="Verdana"/>
          <w:b/>
          <w:sz w:val="20"/>
          <w:lang w:val="nl-BE"/>
        </w:rPr>
        <w:t>,</w:t>
      </w:r>
      <w:r>
        <w:rPr>
          <w:rFonts w:ascii="Verdana" w:hAnsi="Verdana"/>
          <w:b/>
          <w:sz w:val="20"/>
          <w:lang w:val="nl-BE"/>
        </w:rPr>
        <w:t xml:space="preserve"> Nicolas Debonnet, Christine Delaplace, Patricia Deldaele, Vincent Devos</w:t>
      </w:r>
      <w:r w:rsidR="009B4387">
        <w:rPr>
          <w:rFonts w:ascii="Verdana" w:hAnsi="Verdana"/>
          <w:b/>
          <w:sz w:val="20"/>
          <w:lang w:val="nl-BE"/>
        </w:rPr>
        <w:t>,</w:t>
      </w:r>
      <w:r w:rsidR="009B4387" w:rsidRPr="009B4387">
        <w:rPr>
          <w:rFonts w:ascii="Verdana" w:hAnsi="Verdana"/>
          <w:b/>
          <w:sz w:val="20"/>
        </w:rPr>
        <w:t xml:space="preserve"> </w:t>
      </w:r>
      <w:r>
        <w:rPr>
          <w:rFonts w:ascii="Verdana" w:hAnsi="Verdana"/>
          <w:b/>
          <w:sz w:val="20"/>
        </w:rPr>
        <w:t xml:space="preserve">Mathias Goos, </w:t>
      </w:r>
      <w:r w:rsidR="009B4387" w:rsidRPr="001C4872">
        <w:rPr>
          <w:rFonts w:ascii="Verdana" w:hAnsi="Verdana"/>
          <w:b/>
          <w:sz w:val="20"/>
        </w:rPr>
        <w:t>Van Den Driessche Gerda</w:t>
      </w:r>
      <w:r>
        <w:rPr>
          <w:rFonts w:ascii="Verdana" w:hAnsi="Verdana"/>
          <w:b/>
          <w:sz w:val="20"/>
        </w:rPr>
        <w:t>,</w:t>
      </w:r>
      <w:r w:rsidR="00FA5A3B" w:rsidRPr="001C4872">
        <w:rPr>
          <w:rFonts w:ascii="Verdana" w:hAnsi="Verdana"/>
          <w:b/>
          <w:sz w:val="20"/>
        </w:rPr>
        <w:t xml:space="preserve"> </w:t>
      </w:r>
      <w:r w:rsidR="00FF3B36" w:rsidRPr="00FA5A3B">
        <w:rPr>
          <w:rFonts w:ascii="Verdana" w:hAnsi="Verdana"/>
          <w:sz w:val="20"/>
          <w:lang w:val="nl-BE"/>
        </w:rPr>
        <w:t>Raadsleden;</w:t>
      </w:r>
    </w:p>
    <w:p w:rsidR="00346920" w:rsidRDefault="00037387" w:rsidP="00F41AB5">
      <w:pPr>
        <w:ind w:left="2160" w:right="-288" w:firstLine="720"/>
        <w:rPr>
          <w:rFonts w:ascii="Verdana" w:hAnsi="Verdana"/>
          <w:sz w:val="20"/>
        </w:rPr>
      </w:pPr>
      <w:r w:rsidRPr="003B7656">
        <w:rPr>
          <w:rFonts w:ascii="Verdana" w:hAnsi="Verdana"/>
          <w:b/>
          <w:sz w:val="20"/>
        </w:rPr>
        <w:t>Lefebvre Wout,</w:t>
      </w:r>
      <w:r w:rsidR="005C78D2">
        <w:rPr>
          <w:rFonts w:ascii="Verdana" w:hAnsi="Verdana"/>
          <w:sz w:val="20"/>
        </w:rPr>
        <w:t xml:space="preserve"> </w:t>
      </w:r>
      <w:r w:rsidR="008A25AE">
        <w:rPr>
          <w:rFonts w:ascii="Verdana" w:hAnsi="Verdana"/>
          <w:sz w:val="20"/>
        </w:rPr>
        <w:t>Algemeen Directeur</w:t>
      </w:r>
    </w:p>
    <w:p w:rsidR="000647EC" w:rsidRPr="000647EC" w:rsidRDefault="000647EC" w:rsidP="00346920">
      <w:pPr>
        <w:ind w:right="-288" w:firstLine="720"/>
        <w:rPr>
          <w:rFonts w:ascii="Verdana" w:hAnsi="Verdana"/>
          <w:sz w:val="20"/>
        </w:rPr>
      </w:pPr>
    </w:p>
    <w:p w:rsidR="007A47AD" w:rsidRDefault="00037387" w:rsidP="004D59C4">
      <w:pPr>
        <w:ind w:right="-288"/>
        <w:rPr>
          <w:rFonts w:ascii="Verdana" w:hAnsi="Verdana"/>
          <w:sz w:val="18"/>
          <w:szCs w:val="18"/>
        </w:rPr>
      </w:pPr>
      <w:r w:rsidRPr="004079BF">
        <w:rPr>
          <w:rFonts w:ascii="Verdana" w:hAnsi="Verdana"/>
          <w:sz w:val="18"/>
          <w:szCs w:val="18"/>
        </w:rPr>
        <w:t>De Raad</w:t>
      </w:r>
      <w:r w:rsidR="001213C8" w:rsidRPr="004079BF">
        <w:rPr>
          <w:rFonts w:ascii="Verdana" w:hAnsi="Verdana"/>
          <w:sz w:val="18"/>
          <w:szCs w:val="18"/>
        </w:rPr>
        <w:t>,</w:t>
      </w:r>
    </w:p>
    <w:p w:rsidR="005E2A28" w:rsidRDefault="005E2A28" w:rsidP="005E2A28">
      <w:pPr>
        <w:tabs>
          <w:tab w:val="left" w:pos="1785"/>
        </w:tabs>
        <w:rPr>
          <w:rFonts w:ascii="Verdana" w:hAnsi="Verdana"/>
          <w:sz w:val="18"/>
          <w:szCs w:val="18"/>
          <w:lang w:val="nl-BE"/>
        </w:rPr>
      </w:pPr>
    </w:p>
    <w:p w:rsidR="009173F6" w:rsidRPr="009173F6" w:rsidRDefault="009173F6" w:rsidP="009173F6">
      <w:pPr>
        <w:widowControl/>
        <w:ind w:left="708"/>
        <w:rPr>
          <w:rFonts w:ascii="Verdana" w:hAnsi="Verdana"/>
          <w:snapToGrid/>
          <w:sz w:val="18"/>
          <w:szCs w:val="18"/>
        </w:rPr>
      </w:pPr>
      <w:r w:rsidRPr="009173F6">
        <w:rPr>
          <w:rFonts w:ascii="Verdana" w:hAnsi="Verdana"/>
          <w:snapToGrid/>
          <w:sz w:val="18"/>
          <w:szCs w:val="18"/>
        </w:rPr>
        <w:t>Gezien het voorstel van het college van burgemeester en schepenen dd. 28/11/2018 om een subsidie te voorzien voor het inzaaien van groenbemesters om zo de bodemerosie tegen te gaan;</w:t>
      </w:r>
    </w:p>
    <w:p w:rsidR="009173F6" w:rsidRPr="009173F6" w:rsidRDefault="009173F6" w:rsidP="009173F6">
      <w:pPr>
        <w:widowControl/>
        <w:ind w:left="708"/>
        <w:rPr>
          <w:rFonts w:ascii="Verdana" w:hAnsi="Verdana"/>
          <w:snapToGrid/>
          <w:sz w:val="18"/>
          <w:szCs w:val="18"/>
        </w:rPr>
      </w:pPr>
      <w:r w:rsidRPr="009173F6">
        <w:rPr>
          <w:rFonts w:ascii="Verdana" w:hAnsi="Verdana"/>
          <w:snapToGrid/>
          <w:sz w:val="18"/>
          <w:szCs w:val="18"/>
        </w:rPr>
        <w:t>Overwegende dat groenbemesters de grondkwaliteit verhogen op natuurlijke wijze, bodemerosie voorkomen, de structuur van de grond verbeteren en het humusgehalte verhogen;</w:t>
      </w:r>
    </w:p>
    <w:p w:rsidR="009173F6" w:rsidRPr="009173F6" w:rsidRDefault="009173F6" w:rsidP="009173F6">
      <w:pPr>
        <w:widowControl/>
        <w:ind w:left="708"/>
        <w:rPr>
          <w:rFonts w:ascii="Verdana" w:hAnsi="Verdana"/>
          <w:snapToGrid/>
          <w:sz w:val="18"/>
          <w:szCs w:val="18"/>
        </w:rPr>
      </w:pPr>
      <w:r w:rsidRPr="009173F6">
        <w:rPr>
          <w:rFonts w:ascii="Verdana" w:hAnsi="Verdana"/>
          <w:snapToGrid/>
          <w:sz w:val="18"/>
          <w:szCs w:val="18"/>
        </w:rPr>
        <w:t>Gezien het voorstel om een subsidie te voorzien van max. 25 euro per hectare ingezaaide groenbemester en max. 300 euro per bedrijf op jaarbasis;</w:t>
      </w:r>
    </w:p>
    <w:p w:rsidR="009173F6" w:rsidRPr="009173F6" w:rsidRDefault="009173F6" w:rsidP="009173F6">
      <w:pPr>
        <w:widowControl/>
        <w:ind w:left="708"/>
        <w:rPr>
          <w:rFonts w:ascii="Verdana" w:hAnsi="Verdana"/>
          <w:snapToGrid/>
          <w:sz w:val="18"/>
          <w:szCs w:val="18"/>
        </w:rPr>
      </w:pPr>
      <w:r w:rsidRPr="009173F6">
        <w:rPr>
          <w:rFonts w:ascii="Verdana" w:hAnsi="Verdana"/>
          <w:snapToGrid/>
          <w:sz w:val="18"/>
          <w:szCs w:val="18"/>
        </w:rPr>
        <w:t>Gelet op het Decreet Lokaal Bestuur van 21/12/2017;</w:t>
      </w:r>
    </w:p>
    <w:p w:rsidR="009173F6" w:rsidRPr="009173F6" w:rsidRDefault="009173F6" w:rsidP="009173F6">
      <w:pPr>
        <w:widowControl/>
        <w:tabs>
          <w:tab w:val="left" w:pos="0"/>
        </w:tabs>
        <w:ind w:left="708" w:right="1"/>
        <w:rPr>
          <w:rFonts w:ascii="Verdana" w:hAnsi="Verdana"/>
          <w:snapToGrid/>
          <w:sz w:val="18"/>
          <w:szCs w:val="18"/>
        </w:rPr>
      </w:pPr>
      <w:r w:rsidRPr="009173F6">
        <w:rPr>
          <w:rFonts w:ascii="Verdana" w:hAnsi="Verdana"/>
          <w:snapToGrid/>
          <w:sz w:val="18"/>
          <w:szCs w:val="18"/>
        </w:rPr>
        <w:t>Gelet op de bespreking ter zake;</w:t>
      </w:r>
    </w:p>
    <w:p w:rsidR="009C0DC5" w:rsidRDefault="009C0DC5" w:rsidP="009173F6">
      <w:pPr>
        <w:widowControl/>
        <w:ind w:left="708"/>
        <w:rPr>
          <w:rFonts w:ascii="Verdana" w:hAnsi="Verdana"/>
          <w:b/>
          <w:snapToGrid/>
          <w:sz w:val="18"/>
          <w:szCs w:val="18"/>
        </w:rPr>
      </w:pPr>
    </w:p>
    <w:p w:rsidR="009173F6" w:rsidRPr="009173F6" w:rsidRDefault="009173F6" w:rsidP="009173F6">
      <w:pPr>
        <w:widowControl/>
        <w:ind w:left="708"/>
        <w:rPr>
          <w:rFonts w:ascii="Verdana" w:hAnsi="Verdana"/>
          <w:b/>
          <w:snapToGrid/>
          <w:sz w:val="18"/>
          <w:szCs w:val="18"/>
        </w:rPr>
      </w:pPr>
      <w:r w:rsidRPr="009173F6">
        <w:rPr>
          <w:rFonts w:ascii="Verdana" w:hAnsi="Verdana"/>
          <w:b/>
          <w:snapToGrid/>
          <w:sz w:val="18"/>
          <w:szCs w:val="18"/>
        </w:rPr>
        <w:t>BESLUIT met éénparigheid:</w:t>
      </w:r>
    </w:p>
    <w:p w:rsidR="009173F6" w:rsidRPr="009173F6" w:rsidRDefault="009173F6" w:rsidP="009173F6">
      <w:pPr>
        <w:widowControl/>
        <w:ind w:left="708"/>
        <w:rPr>
          <w:rFonts w:ascii="Verdana" w:hAnsi="Verdana"/>
          <w:snapToGrid/>
          <w:sz w:val="18"/>
          <w:szCs w:val="18"/>
        </w:rPr>
      </w:pPr>
      <w:r w:rsidRPr="009173F6">
        <w:rPr>
          <w:rFonts w:ascii="Verdana" w:hAnsi="Verdana"/>
          <w:b/>
          <w:snapToGrid/>
          <w:sz w:val="18"/>
          <w:szCs w:val="18"/>
        </w:rPr>
        <w:t xml:space="preserve">Artikel 1: - </w:t>
      </w:r>
      <w:r w:rsidRPr="009173F6">
        <w:rPr>
          <w:rFonts w:ascii="Verdana" w:hAnsi="Verdana"/>
          <w:snapToGrid/>
          <w:sz w:val="18"/>
          <w:szCs w:val="18"/>
        </w:rPr>
        <w:t>Om volgend subsidiereglement goed te keuren voor het inzaaien van groenbemesters:</w:t>
      </w:r>
    </w:p>
    <w:p w:rsidR="009173F6" w:rsidRPr="009173F6" w:rsidRDefault="009173F6" w:rsidP="009173F6">
      <w:pPr>
        <w:widowControl/>
        <w:ind w:left="708"/>
        <w:rPr>
          <w:rFonts w:ascii="Verdana" w:hAnsi="Verdana"/>
          <w:snapToGrid/>
          <w:sz w:val="18"/>
          <w:szCs w:val="18"/>
        </w:rPr>
      </w:pPr>
    </w:p>
    <w:p w:rsidR="009173F6" w:rsidRPr="009173F6" w:rsidRDefault="009173F6" w:rsidP="009173F6">
      <w:pPr>
        <w:widowControl/>
        <w:ind w:left="708"/>
        <w:rPr>
          <w:rFonts w:ascii="Verdana" w:hAnsi="Verdana"/>
          <w:b/>
          <w:snapToGrid/>
          <w:sz w:val="18"/>
          <w:szCs w:val="18"/>
          <w:lang w:val="nl-BE"/>
        </w:rPr>
      </w:pPr>
      <w:r w:rsidRPr="009173F6">
        <w:rPr>
          <w:rFonts w:ascii="Verdana" w:hAnsi="Verdana"/>
          <w:b/>
          <w:snapToGrid/>
          <w:sz w:val="18"/>
          <w:szCs w:val="18"/>
          <w:lang w:val="nl-BE"/>
        </w:rPr>
        <w:t xml:space="preserve">Gemeentelijk subsidiereglement voor de toelage voor het inzaaien van groenbedekker in de gemeente Spiere-Helkijn. </w:t>
      </w:r>
    </w:p>
    <w:p w:rsidR="009173F6" w:rsidRPr="009173F6" w:rsidRDefault="009173F6" w:rsidP="009173F6">
      <w:pPr>
        <w:widowControl/>
        <w:ind w:left="708"/>
        <w:rPr>
          <w:rFonts w:ascii="Verdana" w:hAnsi="Verdana"/>
          <w:snapToGrid/>
          <w:sz w:val="18"/>
          <w:szCs w:val="18"/>
          <w:lang w:val="nl-BE"/>
        </w:rPr>
      </w:pPr>
      <w:r w:rsidRPr="009173F6">
        <w:rPr>
          <w:rFonts w:ascii="Verdana" w:hAnsi="Verdana"/>
          <w:b/>
          <w:snapToGrid/>
          <w:sz w:val="18"/>
          <w:szCs w:val="18"/>
          <w:lang w:val="nl-BE"/>
        </w:rPr>
        <w:t>Artikel 1</w:t>
      </w:r>
      <w:r w:rsidRPr="009173F6">
        <w:rPr>
          <w:rFonts w:ascii="Verdana" w:hAnsi="Verdana"/>
          <w:snapToGrid/>
          <w:sz w:val="18"/>
          <w:szCs w:val="18"/>
          <w:lang w:val="nl-BE"/>
        </w:rPr>
        <w:t xml:space="preserve"> Voor de toepassing van dit besluit dient begrepen dat de premie tot het inzaaien van groenbedekkers bedoeld is om de natuurlijke structuur en de humustoestand van de landbouwgronden te verbeteren en de erosie te bestrijden. Een groenbedekker moet ervoor zorgen dat de bodem bedekt blijft na de oogst van de hoofdteelt tot aan de volgende werkzaamheden. </w:t>
      </w:r>
    </w:p>
    <w:p w:rsidR="009173F6" w:rsidRPr="009173F6" w:rsidRDefault="009173F6" w:rsidP="009173F6">
      <w:pPr>
        <w:widowControl/>
        <w:ind w:left="708"/>
        <w:rPr>
          <w:rFonts w:ascii="Verdana" w:hAnsi="Verdana"/>
          <w:snapToGrid/>
          <w:sz w:val="18"/>
          <w:szCs w:val="18"/>
          <w:lang w:val="nl-BE"/>
        </w:rPr>
      </w:pPr>
      <w:r w:rsidRPr="009173F6">
        <w:rPr>
          <w:rFonts w:ascii="Verdana" w:hAnsi="Verdana"/>
          <w:b/>
          <w:snapToGrid/>
          <w:sz w:val="18"/>
          <w:szCs w:val="18"/>
          <w:lang w:val="nl-BE"/>
        </w:rPr>
        <w:t>Artikel 2</w:t>
      </w:r>
      <w:r w:rsidRPr="009173F6">
        <w:rPr>
          <w:rFonts w:ascii="Verdana" w:hAnsi="Verdana"/>
          <w:snapToGrid/>
          <w:sz w:val="18"/>
          <w:szCs w:val="18"/>
          <w:lang w:val="nl-BE"/>
        </w:rPr>
        <w:t xml:space="preserve"> De toelage, éénmalig per jaar en per perceel bepaald op maximum </w:t>
      </w:r>
      <w:r w:rsidRPr="009173F6">
        <w:rPr>
          <w:rFonts w:ascii="Verdana" w:hAnsi="Verdana"/>
          <w:b/>
          <w:snapToGrid/>
          <w:sz w:val="18"/>
          <w:szCs w:val="18"/>
          <w:lang w:val="nl-BE"/>
        </w:rPr>
        <w:t>25 euro/ha</w:t>
      </w:r>
      <w:r w:rsidRPr="009173F6">
        <w:rPr>
          <w:rFonts w:ascii="Verdana" w:hAnsi="Verdana"/>
          <w:snapToGrid/>
          <w:sz w:val="18"/>
          <w:szCs w:val="18"/>
          <w:lang w:val="nl-BE"/>
        </w:rPr>
        <w:t xml:space="preserve"> en maximum </w:t>
      </w:r>
      <w:r w:rsidRPr="009173F6">
        <w:rPr>
          <w:rFonts w:ascii="Verdana" w:hAnsi="Verdana"/>
          <w:b/>
          <w:snapToGrid/>
          <w:sz w:val="18"/>
          <w:szCs w:val="18"/>
          <w:lang w:val="nl-BE"/>
        </w:rPr>
        <w:t>300 euro</w:t>
      </w:r>
      <w:r w:rsidRPr="009173F6">
        <w:rPr>
          <w:rFonts w:ascii="Verdana" w:hAnsi="Verdana"/>
          <w:snapToGrid/>
          <w:sz w:val="18"/>
          <w:szCs w:val="18"/>
          <w:lang w:val="nl-BE"/>
        </w:rPr>
        <w:t xml:space="preserve"> per bedrijf, wordt toegekend aan alle land- en/of tuinbouwers die akkerland verbouwen op grondgebied Spiere-Helkijn, ongeacht de ligging van hun bedrijfszetel. </w:t>
      </w:r>
    </w:p>
    <w:p w:rsidR="009173F6" w:rsidRPr="009173F6" w:rsidRDefault="009173F6" w:rsidP="009173F6">
      <w:pPr>
        <w:widowControl/>
        <w:ind w:left="708"/>
        <w:rPr>
          <w:rFonts w:ascii="Verdana" w:hAnsi="Verdana"/>
          <w:snapToGrid/>
          <w:sz w:val="18"/>
          <w:szCs w:val="18"/>
          <w:lang w:val="nl-BE"/>
        </w:rPr>
      </w:pPr>
      <w:r w:rsidRPr="009173F6">
        <w:rPr>
          <w:rFonts w:ascii="Verdana" w:hAnsi="Verdana"/>
          <w:b/>
          <w:snapToGrid/>
          <w:sz w:val="18"/>
          <w:szCs w:val="18"/>
          <w:lang w:val="nl-BE"/>
        </w:rPr>
        <w:t>Artikel 3</w:t>
      </w:r>
      <w:r w:rsidRPr="009173F6">
        <w:rPr>
          <w:rFonts w:ascii="Verdana" w:hAnsi="Verdana"/>
          <w:snapToGrid/>
          <w:sz w:val="18"/>
          <w:szCs w:val="18"/>
          <w:lang w:val="nl-BE"/>
        </w:rPr>
        <w:t xml:space="preserve"> De toelage wordt toegekend aan alle land- en of tuinbouwers die de nodige bewijsstukken voorleggen, nl.: </w:t>
      </w:r>
    </w:p>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 een kopie van de digitale verzamelaanvraag ingediend bij het departement landbouw &amp; visserij; </w:t>
      </w:r>
    </w:p>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 een kopie van de orthofotoplannen met aanduiding van de percelen die op grondgebied Spiere-Helkijn met groenbedekker werden ingezaaid; </w:t>
      </w:r>
    </w:p>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 een kopie van de factuur van de zaadlevering voor de aangegeven percelen op grondgebied Spiere-Helkijn. </w:t>
      </w:r>
    </w:p>
    <w:p w:rsidR="009173F6" w:rsidRPr="009173F6" w:rsidRDefault="009173F6" w:rsidP="009173F6">
      <w:pPr>
        <w:widowControl/>
        <w:ind w:left="708"/>
        <w:rPr>
          <w:rFonts w:ascii="Verdana" w:hAnsi="Verdana"/>
          <w:snapToGrid/>
          <w:sz w:val="18"/>
          <w:szCs w:val="18"/>
          <w:lang w:val="nl-BE"/>
        </w:rPr>
      </w:pPr>
      <w:r w:rsidRPr="009173F6">
        <w:rPr>
          <w:rFonts w:ascii="Verdana" w:hAnsi="Verdana"/>
          <w:b/>
          <w:snapToGrid/>
          <w:sz w:val="18"/>
          <w:szCs w:val="18"/>
          <w:lang w:val="nl-BE"/>
        </w:rPr>
        <w:t>Artikel 4</w:t>
      </w:r>
      <w:r w:rsidRPr="009173F6">
        <w:rPr>
          <w:rFonts w:ascii="Verdana" w:hAnsi="Verdana"/>
          <w:snapToGrid/>
          <w:sz w:val="18"/>
          <w:szCs w:val="18"/>
          <w:lang w:val="nl-BE"/>
        </w:rPr>
        <w:t xml:space="preserve"> De toelage heeft betrekking op 100% van de ingezaaide oppervlakte akkerland. </w:t>
      </w:r>
    </w:p>
    <w:p w:rsidR="009173F6" w:rsidRPr="009173F6" w:rsidRDefault="009173F6" w:rsidP="009173F6">
      <w:pPr>
        <w:widowControl/>
        <w:ind w:left="708"/>
        <w:rPr>
          <w:rFonts w:ascii="Verdana" w:hAnsi="Verdana"/>
          <w:snapToGrid/>
          <w:sz w:val="18"/>
          <w:szCs w:val="18"/>
          <w:lang w:val="nl-BE"/>
        </w:rPr>
      </w:pPr>
      <w:r w:rsidRPr="009173F6">
        <w:rPr>
          <w:rFonts w:ascii="Verdana" w:hAnsi="Verdana"/>
          <w:b/>
          <w:snapToGrid/>
          <w:sz w:val="18"/>
          <w:szCs w:val="18"/>
          <w:lang w:val="nl-BE"/>
        </w:rPr>
        <w:t>Artikel 5</w:t>
      </w:r>
      <w:r w:rsidRPr="009173F6">
        <w:rPr>
          <w:rFonts w:ascii="Verdana" w:hAnsi="Verdana"/>
          <w:snapToGrid/>
          <w:sz w:val="18"/>
          <w:szCs w:val="18"/>
          <w:lang w:val="nl-BE"/>
        </w:rPr>
        <w:t xml:space="preserve"> Volgende gewaszaden komen in aanmerking voor het verlenen van een subsidie op groenbedekking, als mengsel van minstens twee gewassen (zie bijlage 8 van de ‘toelichting verzamelaanvraag’ uitgegeven door het departement landbouw &amp; visserij):</w:t>
      </w:r>
    </w:p>
    <w:tbl>
      <w:tblPr>
        <w:tblW w:w="0" w:type="auto"/>
        <w:tblBorders>
          <w:top w:val="nil"/>
          <w:left w:val="nil"/>
          <w:bottom w:val="nil"/>
          <w:right w:val="nil"/>
        </w:tblBorders>
        <w:tblLayout w:type="fixed"/>
        <w:tblLook w:val="0000" w:firstRow="0" w:lastRow="0" w:firstColumn="0" w:lastColumn="0" w:noHBand="0" w:noVBand="0"/>
      </w:tblPr>
      <w:tblGrid>
        <w:gridCol w:w="3085"/>
        <w:gridCol w:w="2090"/>
        <w:gridCol w:w="2304"/>
        <w:gridCol w:w="2090"/>
      </w:tblGrid>
      <w:tr w:rsidR="009173F6" w:rsidRPr="009173F6" w:rsidTr="002E2F37">
        <w:trPr>
          <w:trHeight w:val="107"/>
        </w:trPr>
        <w:tc>
          <w:tcPr>
            <w:tcW w:w="3085" w:type="dxa"/>
          </w:tcPr>
          <w:p w:rsidR="009173F6" w:rsidRPr="009173F6" w:rsidRDefault="009173F6" w:rsidP="009173F6">
            <w:pPr>
              <w:widowControl/>
              <w:ind w:left="709"/>
              <w:rPr>
                <w:rFonts w:ascii="Verdana" w:hAnsi="Verdana"/>
                <w:snapToGrid/>
                <w:sz w:val="18"/>
                <w:szCs w:val="18"/>
                <w:lang w:val="nl-BE"/>
              </w:rPr>
            </w:pPr>
            <w:r w:rsidRPr="009173F6">
              <w:rPr>
                <w:rFonts w:ascii="Verdana" w:hAnsi="Verdana"/>
                <w:snapToGrid/>
                <w:sz w:val="18"/>
                <w:szCs w:val="18"/>
                <w:lang w:val="nl-BE"/>
              </w:rPr>
              <w:t xml:space="preserve">Beemlangbloem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30 kg/ha </w:t>
            </w:r>
          </w:p>
        </w:tc>
        <w:tc>
          <w:tcPr>
            <w:tcW w:w="2304"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Mosterd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10 kg/ha </w:t>
            </w:r>
          </w:p>
        </w:tc>
      </w:tr>
      <w:tr w:rsidR="009173F6" w:rsidRPr="009173F6" w:rsidTr="002E2F37">
        <w:trPr>
          <w:trHeight w:val="107"/>
        </w:trPr>
        <w:tc>
          <w:tcPr>
            <w:tcW w:w="3085"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Bladkool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8 kg/ha </w:t>
            </w:r>
          </w:p>
        </w:tc>
        <w:tc>
          <w:tcPr>
            <w:tcW w:w="2304"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Raapzaad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3 kg/ha </w:t>
            </w:r>
          </w:p>
        </w:tc>
      </w:tr>
      <w:tr w:rsidR="009173F6" w:rsidRPr="009173F6" w:rsidTr="002E2F37">
        <w:trPr>
          <w:trHeight w:val="107"/>
        </w:trPr>
        <w:tc>
          <w:tcPr>
            <w:tcW w:w="3085"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Bladrammenas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12 kg/ha </w:t>
            </w:r>
          </w:p>
        </w:tc>
        <w:tc>
          <w:tcPr>
            <w:tcW w:w="2304"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Phacelia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8 kg/ha </w:t>
            </w:r>
          </w:p>
        </w:tc>
      </w:tr>
      <w:tr w:rsidR="009173F6" w:rsidRPr="009173F6" w:rsidTr="002E2F37">
        <w:trPr>
          <w:trHeight w:val="107"/>
        </w:trPr>
        <w:tc>
          <w:tcPr>
            <w:tcW w:w="3085"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Boekweit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40 kg/ha </w:t>
            </w:r>
          </w:p>
        </w:tc>
        <w:tc>
          <w:tcPr>
            <w:tcW w:w="2304"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Raaigras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30 kg/ha </w:t>
            </w:r>
          </w:p>
        </w:tc>
      </w:tr>
      <w:tr w:rsidR="009173F6" w:rsidRPr="009173F6" w:rsidTr="002E2F37">
        <w:trPr>
          <w:trHeight w:val="107"/>
        </w:trPr>
        <w:tc>
          <w:tcPr>
            <w:tcW w:w="3085"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Festulolium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30 kg/ha </w:t>
            </w:r>
          </w:p>
        </w:tc>
        <w:tc>
          <w:tcPr>
            <w:tcW w:w="2304"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Rietzwenkgras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30 kg/ha </w:t>
            </w:r>
          </w:p>
        </w:tc>
      </w:tr>
      <w:tr w:rsidR="009173F6" w:rsidRPr="009173F6" w:rsidTr="002E2F37">
        <w:trPr>
          <w:trHeight w:val="107"/>
        </w:trPr>
        <w:tc>
          <w:tcPr>
            <w:tcW w:w="3085"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Japanse Haver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40 kg/ha </w:t>
            </w:r>
          </w:p>
        </w:tc>
        <w:tc>
          <w:tcPr>
            <w:tcW w:w="2304"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Snijrogge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100 kg/ha </w:t>
            </w:r>
          </w:p>
        </w:tc>
      </w:tr>
      <w:tr w:rsidR="009173F6" w:rsidRPr="009173F6" w:rsidTr="002E2F37">
        <w:trPr>
          <w:trHeight w:val="107"/>
        </w:trPr>
        <w:tc>
          <w:tcPr>
            <w:tcW w:w="3085"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Klaver – Alexandrijnse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25 kg/ha </w:t>
            </w:r>
          </w:p>
        </w:tc>
        <w:tc>
          <w:tcPr>
            <w:tcW w:w="2304"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Tagetes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8 kg/ha </w:t>
            </w:r>
          </w:p>
        </w:tc>
      </w:tr>
      <w:tr w:rsidR="009173F6" w:rsidRPr="009173F6" w:rsidTr="002E2F37">
        <w:trPr>
          <w:trHeight w:val="107"/>
        </w:trPr>
        <w:tc>
          <w:tcPr>
            <w:tcW w:w="3085"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Klaver – Witte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6 kg/ha </w:t>
            </w:r>
          </w:p>
        </w:tc>
        <w:tc>
          <w:tcPr>
            <w:tcW w:w="2304"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Timothee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15 kg/ha </w:t>
            </w:r>
          </w:p>
        </w:tc>
      </w:tr>
      <w:tr w:rsidR="009173F6" w:rsidRPr="009173F6" w:rsidTr="002E2F37">
        <w:trPr>
          <w:trHeight w:val="107"/>
        </w:trPr>
        <w:tc>
          <w:tcPr>
            <w:tcW w:w="3085"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Klaver – Rode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12 kg/ha </w:t>
            </w:r>
          </w:p>
        </w:tc>
        <w:tc>
          <w:tcPr>
            <w:tcW w:w="2304"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Wikken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90 kg/ha </w:t>
            </w:r>
          </w:p>
        </w:tc>
      </w:tr>
      <w:tr w:rsidR="009173F6" w:rsidRPr="009173F6" w:rsidTr="002E2F37">
        <w:trPr>
          <w:trHeight w:val="107"/>
        </w:trPr>
        <w:tc>
          <w:tcPr>
            <w:tcW w:w="3085"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Klaver – andere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15 kg/ha </w:t>
            </w:r>
          </w:p>
        </w:tc>
        <w:tc>
          <w:tcPr>
            <w:tcW w:w="2304"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Zomerhaver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100 kg/ha </w:t>
            </w:r>
          </w:p>
        </w:tc>
      </w:tr>
      <w:tr w:rsidR="009173F6" w:rsidRPr="009173F6" w:rsidTr="002E2F37">
        <w:trPr>
          <w:trHeight w:val="107"/>
        </w:trPr>
        <w:tc>
          <w:tcPr>
            <w:tcW w:w="3085"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Komkommerkruid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10 kg/ha </w:t>
            </w:r>
          </w:p>
        </w:tc>
        <w:tc>
          <w:tcPr>
            <w:tcW w:w="2304"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Zonnebloem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20 kg/ha </w:t>
            </w:r>
          </w:p>
        </w:tc>
      </w:tr>
      <w:tr w:rsidR="009173F6" w:rsidRPr="009173F6" w:rsidTr="002E2F37">
        <w:trPr>
          <w:trHeight w:val="107"/>
        </w:trPr>
        <w:tc>
          <w:tcPr>
            <w:tcW w:w="3085"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Luzerne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20 kg/ha </w:t>
            </w:r>
          </w:p>
        </w:tc>
        <w:tc>
          <w:tcPr>
            <w:tcW w:w="2304"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Zwaardherik </w:t>
            </w:r>
          </w:p>
        </w:tc>
        <w:tc>
          <w:tcPr>
            <w:tcW w:w="2090" w:type="dxa"/>
          </w:tcPr>
          <w:p w:rsidR="009173F6" w:rsidRPr="009173F6" w:rsidRDefault="009173F6" w:rsidP="009173F6">
            <w:pPr>
              <w:widowControl/>
              <w:ind w:left="708"/>
              <w:rPr>
                <w:rFonts w:ascii="Verdana" w:hAnsi="Verdana"/>
                <w:snapToGrid/>
                <w:sz w:val="18"/>
                <w:szCs w:val="18"/>
                <w:lang w:val="nl-BE"/>
              </w:rPr>
            </w:pPr>
            <w:r w:rsidRPr="009173F6">
              <w:rPr>
                <w:rFonts w:ascii="Verdana" w:hAnsi="Verdana"/>
                <w:snapToGrid/>
                <w:sz w:val="18"/>
                <w:szCs w:val="18"/>
                <w:lang w:val="nl-BE"/>
              </w:rPr>
              <w:t xml:space="preserve">6 kg/ha </w:t>
            </w:r>
          </w:p>
        </w:tc>
      </w:tr>
    </w:tbl>
    <w:p w:rsidR="009173F6" w:rsidRPr="009173F6" w:rsidRDefault="009173F6" w:rsidP="009173F6">
      <w:pPr>
        <w:widowControl/>
        <w:ind w:left="709"/>
        <w:rPr>
          <w:rFonts w:ascii="Verdana" w:eastAsia="Calibri" w:hAnsi="Verdana"/>
          <w:snapToGrid/>
          <w:sz w:val="18"/>
          <w:szCs w:val="18"/>
          <w:lang w:eastAsia="en-US"/>
        </w:rPr>
      </w:pPr>
      <w:r w:rsidRPr="009173F6">
        <w:rPr>
          <w:rFonts w:ascii="Verdana" w:eastAsia="Calibri" w:hAnsi="Verdana"/>
          <w:snapToGrid/>
          <w:sz w:val="18"/>
          <w:szCs w:val="18"/>
          <w:lang w:eastAsia="en-US"/>
        </w:rPr>
        <w:t>De opgegeven zaadgewichten worden beschouwd als de minimale zaaidichtheid of hoeveelheid per hectare akkerland.</w:t>
      </w:r>
    </w:p>
    <w:p w:rsidR="009173F6" w:rsidRPr="009173F6" w:rsidRDefault="009173F6" w:rsidP="009173F6">
      <w:pPr>
        <w:widowControl/>
        <w:ind w:left="709"/>
        <w:rPr>
          <w:rFonts w:ascii="Verdana" w:eastAsia="Calibri" w:hAnsi="Verdana"/>
          <w:snapToGrid/>
          <w:sz w:val="18"/>
          <w:szCs w:val="18"/>
          <w:lang w:eastAsia="en-US"/>
        </w:rPr>
      </w:pPr>
      <w:r w:rsidRPr="009173F6">
        <w:rPr>
          <w:rFonts w:ascii="Verdana" w:eastAsia="Calibri" w:hAnsi="Verdana"/>
          <w:b/>
          <w:snapToGrid/>
          <w:sz w:val="18"/>
          <w:szCs w:val="18"/>
          <w:lang w:eastAsia="en-US"/>
        </w:rPr>
        <w:t>Artikel 6</w:t>
      </w:r>
      <w:r w:rsidRPr="009173F6">
        <w:rPr>
          <w:rFonts w:ascii="Verdana" w:eastAsia="Calibri" w:hAnsi="Verdana"/>
          <w:snapToGrid/>
          <w:sz w:val="18"/>
          <w:szCs w:val="18"/>
          <w:lang w:eastAsia="en-US"/>
        </w:rPr>
        <w:t xml:space="preserve"> Het betrokken perceel moet u minstens van 21 april tot en met 31 december in eigen gebruik hebben. </w:t>
      </w:r>
    </w:p>
    <w:p w:rsidR="009173F6" w:rsidRPr="009173F6" w:rsidRDefault="009173F6" w:rsidP="009173F6">
      <w:pPr>
        <w:widowControl/>
        <w:ind w:left="709"/>
        <w:rPr>
          <w:rFonts w:ascii="Verdana" w:eastAsia="Calibri" w:hAnsi="Verdana"/>
          <w:snapToGrid/>
          <w:sz w:val="18"/>
          <w:szCs w:val="18"/>
          <w:lang w:eastAsia="en-US"/>
        </w:rPr>
      </w:pPr>
      <w:r w:rsidRPr="009173F6">
        <w:rPr>
          <w:rFonts w:ascii="Verdana" w:eastAsia="Calibri" w:hAnsi="Verdana"/>
          <w:b/>
          <w:snapToGrid/>
          <w:sz w:val="18"/>
          <w:szCs w:val="18"/>
          <w:lang w:eastAsia="en-US"/>
        </w:rPr>
        <w:t>Artikel 7</w:t>
      </w:r>
      <w:r w:rsidRPr="009173F6">
        <w:rPr>
          <w:rFonts w:ascii="Verdana" w:eastAsia="Calibri" w:hAnsi="Verdana"/>
          <w:snapToGrid/>
          <w:sz w:val="18"/>
          <w:szCs w:val="18"/>
          <w:lang w:eastAsia="en-US"/>
        </w:rPr>
        <w:t xml:space="preserve"> In de periode na de aangifte kan door een afgevaardigde van de gemeente Spiere-Helkijn en al dan niet in aanwezigheid van de landbouwer ter plaatste gecontroleerd worden of het inzaaien werd uitgevoerd. </w:t>
      </w:r>
    </w:p>
    <w:p w:rsidR="009173F6" w:rsidRPr="009173F6" w:rsidRDefault="009173F6" w:rsidP="009173F6">
      <w:pPr>
        <w:widowControl/>
        <w:ind w:left="709"/>
        <w:rPr>
          <w:rFonts w:ascii="Verdana" w:eastAsia="Calibri" w:hAnsi="Verdana"/>
          <w:snapToGrid/>
          <w:sz w:val="18"/>
          <w:szCs w:val="18"/>
          <w:lang w:eastAsia="en-US"/>
        </w:rPr>
      </w:pPr>
      <w:r w:rsidRPr="009173F6">
        <w:rPr>
          <w:rFonts w:ascii="Verdana" w:eastAsia="Calibri" w:hAnsi="Verdana"/>
          <w:b/>
          <w:snapToGrid/>
          <w:sz w:val="18"/>
          <w:szCs w:val="18"/>
          <w:lang w:eastAsia="en-US"/>
        </w:rPr>
        <w:t>Artikel 8</w:t>
      </w:r>
      <w:r w:rsidRPr="009173F6">
        <w:rPr>
          <w:rFonts w:ascii="Verdana" w:eastAsia="Calibri" w:hAnsi="Verdana"/>
          <w:snapToGrid/>
          <w:sz w:val="18"/>
          <w:szCs w:val="18"/>
          <w:lang w:eastAsia="en-US"/>
        </w:rPr>
        <w:t xml:space="preserve"> De toelage zal worden uitbetaald binnen de 4 maanden na de verwerking van de aanvraag. </w:t>
      </w:r>
    </w:p>
    <w:p w:rsidR="009173F6" w:rsidRPr="009173F6" w:rsidRDefault="009173F6" w:rsidP="009173F6">
      <w:pPr>
        <w:widowControl/>
        <w:ind w:left="709"/>
        <w:rPr>
          <w:rFonts w:ascii="Verdana" w:eastAsia="Calibri" w:hAnsi="Verdana"/>
          <w:snapToGrid/>
          <w:sz w:val="18"/>
          <w:szCs w:val="18"/>
          <w:lang w:eastAsia="en-US"/>
        </w:rPr>
      </w:pPr>
      <w:r w:rsidRPr="009173F6">
        <w:rPr>
          <w:rFonts w:ascii="Verdana" w:eastAsia="Calibri" w:hAnsi="Verdana"/>
          <w:b/>
          <w:snapToGrid/>
          <w:sz w:val="18"/>
          <w:szCs w:val="18"/>
          <w:lang w:eastAsia="en-US"/>
        </w:rPr>
        <w:t>Artikel 9</w:t>
      </w:r>
      <w:r w:rsidRPr="009173F6">
        <w:rPr>
          <w:rFonts w:ascii="Verdana" w:eastAsia="Calibri" w:hAnsi="Verdana"/>
          <w:snapToGrid/>
          <w:sz w:val="18"/>
          <w:szCs w:val="18"/>
          <w:lang w:eastAsia="en-US"/>
        </w:rPr>
        <w:t xml:space="preserve"> De toelage wordt verleend binnen de perken van de beschikbare budgetten die ingeschreven zijn in de respectievelijke begrotingspost. Indien het budget ontoereikend is, heeft het bestuur het recht om bepaalde toelagen later uit te betalen. </w:t>
      </w:r>
    </w:p>
    <w:p w:rsidR="009173F6" w:rsidRPr="009173F6" w:rsidRDefault="009173F6" w:rsidP="009173F6">
      <w:pPr>
        <w:widowControl/>
        <w:ind w:left="709"/>
        <w:rPr>
          <w:rFonts w:ascii="Verdana" w:eastAsia="Calibri" w:hAnsi="Verdana"/>
          <w:snapToGrid/>
          <w:sz w:val="18"/>
          <w:szCs w:val="18"/>
          <w:lang w:eastAsia="en-US"/>
        </w:rPr>
      </w:pPr>
      <w:r w:rsidRPr="009173F6">
        <w:rPr>
          <w:rFonts w:ascii="Verdana" w:eastAsia="Calibri" w:hAnsi="Verdana"/>
          <w:b/>
          <w:snapToGrid/>
          <w:sz w:val="18"/>
          <w:szCs w:val="18"/>
          <w:lang w:eastAsia="en-US"/>
        </w:rPr>
        <w:t>Artikel 10</w:t>
      </w:r>
      <w:r w:rsidRPr="009173F6">
        <w:rPr>
          <w:rFonts w:ascii="Verdana" w:eastAsia="Calibri" w:hAnsi="Verdana"/>
          <w:snapToGrid/>
          <w:sz w:val="18"/>
          <w:szCs w:val="18"/>
          <w:lang w:eastAsia="en-US"/>
        </w:rPr>
        <w:t xml:space="preserve"> Het niet naleven van de bovenstaande maatregelen betekent dat de gemeente Spiere-Helkijn kan beslissen om de toelage niet toe te kennen.</w:t>
      </w:r>
    </w:p>
    <w:p w:rsidR="00CE0752" w:rsidRPr="009173F6" w:rsidRDefault="00CE0752" w:rsidP="00CE0752">
      <w:pPr>
        <w:widowControl/>
        <w:ind w:left="708"/>
        <w:jc w:val="both"/>
        <w:rPr>
          <w:rFonts w:ascii="Verdana" w:hAnsi="Verdana"/>
          <w:snapToGrid/>
          <w:sz w:val="18"/>
          <w:szCs w:val="18"/>
        </w:rPr>
      </w:pPr>
    </w:p>
    <w:p w:rsidR="003855BD" w:rsidRPr="00CE0752" w:rsidRDefault="003855BD" w:rsidP="001213C8">
      <w:pPr>
        <w:ind w:right="-288"/>
        <w:rPr>
          <w:rFonts w:ascii="Verdana" w:hAnsi="Verdana"/>
          <w:sz w:val="20"/>
        </w:rPr>
      </w:pPr>
    </w:p>
    <w:p w:rsidR="008135F7" w:rsidRDefault="001213C8" w:rsidP="001213C8">
      <w:pPr>
        <w:ind w:right="-288"/>
        <w:rPr>
          <w:rFonts w:ascii="Verdana" w:hAnsi="Verdana"/>
          <w:sz w:val="20"/>
        </w:rPr>
      </w:pPr>
      <w:r w:rsidRPr="003B7656">
        <w:rPr>
          <w:rFonts w:ascii="Verdana" w:hAnsi="Verdana"/>
          <w:sz w:val="20"/>
        </w:rPr>
        <w:t>Waarvan akte,</w:t>
      </w:r>
    </w:p>
    <w:p w:rsidR="001213C8" w:rsidRPr="003B7656" w:rsidRDefault="001213C8" w:rsidP="001213C8">
      <w:pPr>
        <w:ind w:right="-288"/>
        <w:rPr>
          <w:rFonts w:ascii="Verdana" w:hAnsi="Verdana"/>
          <w:sz w:val="20"/>
        </w:rPr>
      </w:pPr>
      <w:r w:rsidRPr="003B7656">
        <w:rPr>
          <w:rFonts w:ascii="Verdana" w:hAnsi="Verdana"/>
          <w:sz w:val="20"/>
        </w:rPr>
        <w:t>In Opdracht:</w:t>
      </w:r>
    </w:p>
    <w:p w:rsidR="001213C8" w:rsidRPr="003B7656" w:rsidRDefault="001213C8" w:rsidP="001213C8">
      <w:pPr>
        <w:ind w:right="-288"/>
        <w:rPr>
          <w:rFonts w:ascii="Verdana" w:hAnsi="Verdana"/>
          <w:sz w:val="20"/>
        </w:rPr>
      </w:pPr>
      <w:r w:rsidRPr="003B7656">
        <w:rPr>
          <w:rFonts w:ascii="Verdana" w:hAnsi="Verdana"/>
          <w:sz w:val="20"/>
        </w:rPr>
        <w:t xml:space="preserve">De </w:t>
      </w:r>
      <w:r w:rsidR="00346920">
        <w:rPr>
          <w:rFonts w:ascii="Verdana" w:hAnsi="Verdana"/>
          <w:sz w:val="20"/>
        </w:rPr>
        <w:t>Algemeen Directeur</w:t>
      </w:r>
      <w:r w:rsidRPr="003B7656">
        <w:rPr>
          <w:rFonts w:ascii="Verdana" w:hAnsi="Verdana"/>
          <w:sz w:val="20"/>
        </w:rPr>
        <w:t>,</w:t>
      </w:r>
      <w:r w:rsidRPr="003B7656">
        <w:rPr>
          <w:rFonts w:ascii="Verdana" w:hAnsi="Verdana"/>
          <w:sz w:val="20"/>
        </w:rPr>
        <w:tab/>
      </w:r>
      <w:r w:rsidRPr="003B7656">
        <w:rPr>
          <w:rFonts w:ascii="Verdana" w:hAnsi="Verdana"/>
          <w:sz w:val="20"/>
        </w:rPr>
        <w:tab/>
      </w:r>
      <w:r w:rsidRPr="003B7656">
        <w:rPr>
          <w:rFonts w:ascii="Verdana" w:hAnsi="Verdana"/>
          <w:sz w:val="20"/>
        </w:rPr>
        <w:tab/>
      </w:r>
      <w:r w:rsidR="00037387" w:rsidRPr="003B7656">
        <w:rPr>
          <w:rFonts w:ascii="Verdana" w:hAnsi="Verdana"/>
          <w:sz w:val="20"/>
        </w:rPr>
        <w:tab/>
      </w:r>
      <w:r w:rsidR="009A313A" w:rsidRPr="003B7656">
        <w:rPr>
          <w:rFonts w:ascii="Verdana" w:hAnsi="Verdana"/>
          <w:sz w:val="20"/>
        </w:rPr>
        <w:tab/>
      </w:r>
      <w:r w:rsidR="009A313A" w:rsidRPr="003B7656">
        <w:rPr>
          <w:rFonts w:ascii="Verdana" w:hAnsi="Verdana"/>
          <w:sz w:val="20"/>
        </w:rPr>
        <w:tab/>
      </w:r>
      <w:r w:rsidRPr="003B7656">
        <w:rPr>
          <w:rFonts w:ascii="Verdana" w:hAnsi="Verdana"/>
          <w:sz w:val="20"/>
        </w:rPr>
        <w:t xml:space="preserve">De </w:t>
      </w:r>
      <w:r w:rsidR="004F65D1" w:rsidRPr="003B7656">
        <w:rPr>
          <w:rFonts w:ascii="Verdana" w:hAnsi="Verdana"/>
          <w:sz w:val="20"/>
        </w:rPr>
        <w:t>Voorzitter van de Gemeenteraad</w:t>
      </w:r>
      <w:r w:rsidRPr="003B7656">
        <w:rPr>
          <w:rFonts w:ascii="Verdana" w:hAnsi="Verdana"/>
          <w:sz w:val="20"/>
        </w:rPr>
        <w:t>,</w:t>
      </w:r>
    </w:p>
    <w:p w:rsidR="001213C8" w:rsidRPr="003B7656" w:rsidRDefault="001213C8" w:rsidP="001213C8">
      <w:pPr>
        <w:ind w:right="-288"/>
        <w:rPr>
          <w:rFonts w:ascii="Verdana" w:hAnsi="Verdana"/>
          <w:sz w:val="20"/>
        </w:rPr>
      </w:pPr>
      <w:r w:rsidRPr="003B7656">
        <w:rPr>
          <w:rFonts w:ascii="Verdana" w:hAnsi="Verdana"/>
          <w:sz w:val="20"/>
        </w:rPr>
        <w:t>(get.) LEFEBVRE Wout</w:t>
      </w:r>
      <w:r w:rsidRPr="003B7656">
        <w:rPr>
          <w:rFonts w:ascii="Verdana" w:hAnsi="Verdana"/>
          <w:sz w:val="20"/>
        </w:rPr>
        <w:tab/>
      </w:r>
      <w:r w:rsidRPr="003B7656">
        <w:rPr>
          <w:rFonts w:ascii="Verdana" w:hAnsi="Verdana"/>
          <w:sz w:val="20"/>
        </w:rPr>
        <w:tab/>
      </w:r>
      <w:r w:rsidRPr="003B7656">
        <w:rPr>
          <w:rFonts w:ascii="Verdana" w:hAnsi="Verdana"/>
          <w:sz w:val="20"/>
        </w:rPr>
        <w:tab/>
      </w:r>
      <w:r w:rsidR="00037387" w:rsidRPr="003B7656">
        <w:rPr>
          <w:rFonts w:ascii="Verdana" w:hAnsi="Verdana"/>
          <w:sz w:val="20"/>
        </w:rPr>
        <w:tab/>
      </w:r>
      <w:r w:rsidR="009A313A" w:rsidRPr="003B7656">
        <w:rPr>
          <w:rFonts w:ascii="Verdana" w:hAnsi="Verdana"/>
          <w:sz w:val="20"/>
        </w:rPr>
        <w:tab/>
      </w:r>
      <w:r w:rsidR="009A313A" w:rsidRPr="003B7656">
        <w:rPr>
          <w:rFonts w:ascii="Verdana" w:hAnsi="Verdana"/>
          <w:sz w:val="20"/>
        </w:rPr>
        <w:tab/>
      </w:r>
      <w:r w:rsidRPr="003B7656">
        <w:rPr>
          <w:rFonts w:ascii="Verdana" w:hAnsi="Verdana"/>
          <w:sz w:val="20"/>
        </w:rPr>
        <w:t xml:space="preserve">(get.) </w:t>
      </w:r>
      <w:r w:rsidR="004F65D1" w:rsidRPr="003B7656">
        <w:rPr>
          <w:rFonts w:ascii="Verdana" w:hAnsi="Verdana"/>
          <w:sz w:val="20"/>
        </w:rPr>
        <w:t>WALRAET Dirk</w:t>
      </w:r>
      <w:r w:rsidR="004F65D1">
        <w:rPr>
          <w:rFonts w:ascii="Verdana" w:hAnsi="Verdana"/>
          <w:sz w:val="20"/>
        </w:rPr>
        <w:tab/>
      </w:r>
      <w:r w:rsidR="004F65D1">
        <w:rPr>
          <w:rFonts w:ascii="Verdana" w:hAnsi="Verdana"/>
          <w:sz w:val="20"/>
        </w:rPr>
        <w:tab/>
      </w:r>
      <w:r w:rsidR="004F65D1">
        <w:rPr>
          <w:rFonts w:ascii="Verdana" w:hAnsi="Verdana"/>
          <w:sz w:val="20"/>
        </w:rPr>
        <w:tab/>
      </w:r>
      <w:r w:rsidRPr="003B7656">
        <w:rPr>
          <w:rFonts w:ascii="Verdana" w:hAnsi="Verdana"/>
          <w:sz w:val="20"/>
        </w:rPr>
        <w:tab/>
      </w:r>
      <w:r w:rsidRPr="003B7656">
        <w:rPr>
          <w:rFonts w:ascii="Verdana" w:hAnsi="Verdana"/>
          <w:sz w:val="20"/>
        </w:rPr>
        <w:tab/>
      </w:r>
      <w:r w:rsidRPr="003B7656">
        <w:rPr>
          <w:rFonts w:ascii="Verdana" w:hAnsi="Verdana"/>
          <w:sz w:val="20"/>
        </w:rPr>
        <w:tab/>
      </w:r>
      <w:r w:rsidR="009A313A" w:rsidRPr="003B7656">
        <w:rPr>
          <w:rFonts w:ascii="Verdana" w:hAnsi="Verdana"/>
          <w:sz w:val="20"/>
        </w:rPr>
        <w:tab/>
      </w:r>
      <w:r w:rsidRPr="003B7656">
        <w:rPr>
          <w:rFonts w:ascii="Verdana" w:hAnsi="Verdana"/>
          <w:sz w:val="20"/>
        </w:rPr>
        <w:t>Voor éénsluidend uittreksel:</w:t>
      </w:r>
    </w:p>
    <w:p w:rsidR="001213C8" w:rsidRPr="003B7656" w:rsidRDefault="001213C8" w:rsidP="001213C8">
      <w:pPr>
        <w:ind w:right="-288"/>
        <w:rPr>
          <w:rFonts w:ascii="Verdana" w:hAnsi="Verdana"/>
          <w:sz w:val="20"/>
        </w:rPr>
      </w:pPr>
      <w:r w:rsidRPr="003B7656">
        <w:rPr>
          <w:rFonts w:ascii="Verdana" w:hAnsi="Verdana"/>
          <w:sz w:val="20"/>
        </w:rPr>
        <w:tab/>
      </w:r>
      <w:r w:rsidRPr="003B7656">
        <w:rPr>
          <w:rFonts w:ascii="Verdana" w:hAnsi="Verdana"/>
          <w:sz w:val="20"/>
        </w:rPr>
        <w:tab/>
      </w:r>
      <w:r w:rsidRPr="003B7656">
        <w:rPr>
          <w:rFonts w:ascii="Verdana" w:hAnsi="Verdana"/>
          <w:sz w:val="20"/>
        </w:rPr>
        <w:tab/>
      </w:r>
      <w:r w:rsidR="009A313A" w:rsidRPr="003B7656">
        <w:rPr>
          <w:rFonts w:ascii="Verdana" w:hAnsi="Verdana"/>
          <w:sz w:val="20"/>
        </w:rPr>
        <w:tab/>
      </w:r>
      <w:r w:rsidRPr="003B7656">
        <w:rPr>
          <w:rFonts w:ascii="Verdana" w:hAnsi="Verdana"/>
          <w:sz w:val="20"/>
        </w:rPr>
        <w:t>Spiere-Helkijn,</w:t>
      </w:r>
    </w:p>
    <w:p w:rsidR="001213C8" w:rsidRPr="003B7656" w:rsidRDefault="001213C8" w:rsidP="001213C8">
      <w:pPr>
        <w:ind w:right="-288"/>
        <w:rPr>
          <w:rFonts w:ascii="Verdana" w:hAnsi="Verdana"/>
          <w:sz w:val="20"/>
        </w:rPr>
      </w:pPr>
      <w:r w:rsidRPr="003B7656">
        <w:rPr>
          <w:rFonts w:ascii="Verdana" w:hAnsi="Verdana"/>
          <w:sz w:val="20"/>
        </w:rPr>
        <w:t>In Opdracht:</w:t>
      </w:r>
    </w:p>
    <w:p w:rsidR="001213C8" w:rsidRPr="003B7656" w:rsidRDefault="001213C8" w:rsidP="001213C8">
      <w:pPr>
        <w:ind w:right="-288"/>
        <w:rPr>
          <w:rFonts w:ascii="Verdana" w:hAnsi="Verdana"/>
          <w:sz w:val="20"/>
        </w:rPr>
      </w:pPr>
      <w:r w:rsidRPr="003B7656">
        <w:rPr>
          <w:rFonts w:ascii="Verdana" w:hAnsi="Verdana"/>
          <w:sz w:val="20"/>
        </w:rPr>
        <w:t xml:space="preserve">De </w:t>
      </w:r>
      <w:r w:rsidR="00346920">
        <w:rPr>
          <w:rFonts w:ascii="Verdana" w:hAnsi="Verdana"/>
          <w:sz w:val="20"/>
        </w:rPr>
        <w:t>Algemeen Directeur</w:t>
      </w:r>
      <w:r w:rsidRPr="003B7656">
        <w:rPr>
          <w:rFonts w:ascii="Verdana" w:hAnsi="Verdana"/>
          <w:sz w:val="20"/>
        </w:rPr>
        <w:t>,</w:t>
      </w:r>
      <w:r w:rsidRPr="003B7656">
        <w:rPr>
          <w:rFonts w:ascii="Verdana" w:hAnsi="Verdana"/>
          <w:sz w:val="20"/>
        </w:rPr>
        <w:tab/>
      </w:r>
      <w:r w:rsidRPr="003B7656">
        <w:rPr>
          <w:rFonts w:ascii="Verdana" w:hAnsi="Verdana"/>
          <w:sz w:val="20"/>
        </w:rPr>
        <w:tab/>
      </w:r>
      <w:r w:rsidRPr="003B7656">
        <w:rPr>
          <w:rFonts w:ascii="Verdana" w:hAnsi="Verdana"/>
          <w:sz w:val="20"/>
        </w:rPr>
        <w:tab/>
      </w:r>
      <w:r w:rsidR="00037387" w:rsidRPr="003B7656">
        <w:rPr>
          <w:rFonts w:ascii="Verdana" w:hAnsi="Verdana"/>
          <w:sz w:val="20"/>
        </w:rPr>
        <w:tab/>
      </w:r>
      <w:r w:rsidR="009A313A" w:rsidRPr="003B7656">
        <w:rPr>
          <w:rFonts w:ascii="Verdana" w:hAnsi="Verdana"/>
          <w:sz w:val="20"/>
        </w:rPr>
        <w:tab/>
      </w:r>
      <w:r w:rsidR="009A313A" w:rsidRPr="003B7656">
        <w:rPr>
          <w:rFonts w:ascii="Verdana" w:hAnsi="Verdana"/>
          <w:sz w:val="20"/>
        </w:rPr>
        <w:tab/>
      </w:r>
      <w:r w:rsidRPr="003B7656">
        <w:rPr>
          <w:rFonts w:ascii="Verdana" w:hAnsi="Verdana"/>
          <w:sz w:val="20"/>
        </w:rPr>
        <w:t xml:space="preserve">De </w:t>
      </w:r>
      <w:r w:rsidR="00037387" w:rsidRPr="003B7656">
        <w:rPr>
          <w:rFonts w:ascii="Verdana" w:hAnsi="Verdana"/>
          <w:sz w:val="20"/>
        </w:rPr>
        <w:t>Voorzitter van de Gemeenteraad</w:t>
      </w:r>
      <w:r w:rsidRPr="003B7656">
        <w:rPr>
          <w:rFonts w:ascii="Verdana" w:hAnsi="Verdana"/>
          <w:sz w:val="20"/>
        </w:rPr>
        <w:t>,</w:t>
      </w:r>
    </w:p>
    <w:p w:rsidR="00B2418C" w:rsidRPr="003B7656" w:rsidRDefault="001213C8" w:rsidP="0067237C">
      <w:pPr>
        <w:ind w:right="-288"/>
        <w:rPr>
          <w:rFonts w:ascii="Verdana" w:hAnsi="Verdana"/>
          <w:sz w:val="20"/>
        </w:rPr>
      </w:pPr>
      <w:r w:rsidRPr="003B7656">
        <w:rPr>
          <w:rFonts w:ascii="Verdana" w:hAnsi="Verdana"/>
          <w:sz w:val="20"/>
        </w:rPr>
        <w:t>LEFEBVRE Wout</w:t>
      </w:r>
      <w:r w:rsidRPr="003B7656">
        <w:rPr>
          <w:rFonts w:ascii="Verdana" w:hAnsi="Verdana"/>
          <w:sz w:val="20"/>
        </w:rPr>
        <w:tab/>
      </w:r>
      <w:r w:rsidRPr="003B7656">
        <w:rPr>
          <w:rFonts w:ascii="Verdana" w:hAnsi="Verdana"/>
          <w:sz w:val="20"/>
        </w:rPr>
        <w:tab/>
      </w:r>
      <w:r w:rsidRPr="003B7656">
        <w:rPr>
          <w:rFonts w:ascii="Verdana" w:hAnsi="Verdana"/>
          <w:sz w:val="20"/>
        </w:rPr>
        <w:tab/>
      </w:r>
      <w:r w:rsidRPr="003B7656">
        <w:rPr>
          <w:rFonts w:ascii="Verdana" w:hAnsi="Verdana"/>
          <w:sz w:val="20"/>
        </w:rPr>
        <w:tab/>
      </w:r>
      <w:r w:rsidR="00037387" w:rsidRPr="003B7656">
        <w:rPr>
          <w:rFonts w:ascii="Verdana" w:hAnsi="Verdana"/>
          <w:sz w:val="20"/>
        </w:rPr>
        <w:tab/>
      </w:r>
      <w:r w:rsidR="009A313A" w:rsidRPr="003B7656">
        <w:rPr>
          <w:rFonts w:ascii="Verdana" w:hAnsi="Verdana"/>
          <w:sz w:val="20"/>
        </w:rPr>
        <w:tab/>
      </w:r>
      <w:r w:rsidR="009A313A" w:rsidRPr="003B7656">
        <w:rPr>
          <w:rFonts w:ascii="Verdana" w:hAnsi="Verdana"/>
          <w:sz w:val="20"/>
        </w:rPr>
        <w:tab/>
      </w:r>
      <w:r w:rsidRPr="003B7656">
        <w:rPr>
          <w:rFonts w:ascii="Verdana" w:hAnsi="Verdana"/>
          <w:sz w:val="20"/>
        </w:rPr>
        <w:t>WALRAET Dirk</w:t>
      </w:r>
      <w:r w:rsidR="009A313A" w:rsidRPr="003B7656">
        <w:rPr>
          <w:rFonts w:ascii="Verdana" w:hAnsi="Verdana"/>
          <w:sz w:val="20"/>
        </w:rPr>
        <w:t xml:space="preserve"> </w:t>
      </w:r>
    </w:p>
    <w:sectPr w:rsidR="00B2418C" w:rsidRPr="003B7656" w:rsidSect="004A0A9D">
      <w:endnotePr>
        <w:numFmt w:val="decimal"/>
      </w:endnotePr>
      <w:pgSz w:w="11905" w:h="16837"/>
      <w:pgMar w:top="709" w:right="848" w:bottom="851" w:left="907" w:header="1418" w:footer="141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80" w:rsidRDefault="00927480" w:rsidP="006B2E59">
      <w:r>
        <w:separator/>
      </w:r>
    </w:p>
  </w:endnote>
  <w:endnote w:type="continuationSeparator" w:id="0">
    <w:p w:rsidR="00927480" w:rsidRDefault="00927480" w:rsidP="006B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80" w:rsidRDefault="00927480" w:rsidP="006B2E59">
      <w:r>
        <w:separator/>
      </w:r>
    </w:p>
  </w:footnote>
  <w:footnote w:type="continuationSeparator" w:id="0">
    <w:p w:rsidR="00927480" w:rsidRDefault="00927480" w:rsidP="006B2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157"/>
    <w:multiLevelType w:val="hybridMultilevel"/>
    <w:tmpl w:val="7B726030"/>
    <w:lvl w:ilvl="0" w:tplc="8AC2DD76">
      <w:start w:val="1"/>
      <w:numFmt w:val="lowerRoman"/>
      <w:lvlText w:val="(%1)"/>
      <w:lvlJc w:val="left"/>
      <w:pPr>
        <w:ind w:left="1068" w:hanging="360"/>
      </w:pPr>
      <w:rPr>
        <w:rFonts w:ascii="Calibri" w:hAnsi="Calibri" w:cs="Calibri" w:hint="default"/>
        <w:b w:val="0"/>
        <w:i/>
        <w:sz w:val="22"/>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 w15:restartNumberingAfterBreak="0">
    <w:nsid w:val="031D2EAF"/>
    <w:multiLevelType w:val="hybridMultilevel"/>
    <w:tmpl w:val="A20E6788"/>
    <w:lvl w:ilvl="0" w:tplc="725E1A26">
      <w:start w:val="9"/>
      <w:numFmt w:val="bullet"/>
      <w:lvlText w:val="-"/>
      <w:lvlJc w:val="left"/>
      <w:pPr>
        <w:ind w:left="360" w:hanging="360"/>
      </w:pPr>
      <w:rPr>
        <w:rFonts w:ascii="Verdana" w:eastAsia="Times New Roman" w:hAnsi="Verdana" w:cs="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85A274C"/>
    <w:multiLevelType w:val="hybridMultilevel"/>
    <w:tmpl w:val="6674EA36"/>
    <w:lvl w:ilvl="0" w:tplc="98768204">
      <w:start w:val="1"/>
      <w:numFmt w:val="lowerRoman"/>
      <w:lvlText w:val="(%1)"/>
      <w:lvlJc w:val="left"/>
      <w:pPr>
        <w:ind w:left="1068" w:hanging="360"/>
      </w:pPr>
      <w:rPr>
        <w:rFonts w:ascii="Calibri" w:hAnsi="Calibri" w:cs="Calibri" w:hint="default"/>
        <w:b w:val="0"/>
        <w:i/>
        <w:sz w:val="22"/>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3" w15:restartNumberingAfterBreak="0">
    <w:nsid w:val="09F9431E"/>
    <w:multiLevelType w:val="hybridMultilevel"/>
    <w:tmpl w:val="42BED2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C5A7CE3"/>
    <w:multiLevelType w:val="singleLevel"/>
    <w:tmpl w:val="04130017"/>
    <w:lvl w:ilvl="0">
      <w:start w:val="1"/>
      <w:numFmt w:val="lowerLetter"/>
      <w:lvlText w:val="%1)"/>
      <w:lvlJc w:val="left"/>
      <w:pPr>
        <w:tabs>
          <w:tab w:val="num" w:pos="360"/>
        </w:tabs>
        <w:ind w:left="360" w:hanging="360"/>
      </w:pPr>
      <w:rPr>
        <w:rFonts w:hint="default"/>
      </w:rPr>
    </w:lvl>
  </w:abstractNum>
  <w:abstractNum w:abstractNumId="5" w15:restartNumberingAfterBreak="0">
    <w:nsid w:val="17B94CC7"/>
    <w:multiLevelType w:val="hybridMultilevel"/>
    <w:tmpl w:val="75162D7E"/>
    <w:lvl w:ilvl="0" w:tplc="08130001">
      <w:start w:val="1"/>
      <w:numFmt w:val="bullet"/>
      <w:lvlText w:val=""/>
      <w:lvlJc w:val="left"/>
      <w:pPr>
        <w:ind w:left="1494" w:hanging="360"/>
      </w:pPr>
      <w:rPr>
        <w:rFonts w:ascii="Symbol" w:hAnsi="Symbo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start w:val="1"/>
      <w:numFmt w:val="bullet"/>
      <w:lvlText w:val=""/>
      <w:lvlJc w:val="left"/>
      <w:pPr>
        <w:ind w:left="3654" w:hanging="360"/>
      </w:pPr>
      <w:rPr>
        <w:rFonts w:ascii="Symbol" w:hAnsi="Symbol" w:hint="default"/>
      </w:rPr>
    </w:lvl>
    <w:lvl w:ilvl="4" w:tplc="08130003">
      <w:start w:val="1"/>
      <w:numFmt w:val="bullet"/>
      <w:lvlText w:val="o"/>
      <w:lvlJc w:val="left"/>
      <w:pPr>
        <w:ind w:left="4374" w:hanging="360"/>
      </w:pPr>
      <w:rPr>
        <w:rFonts w:ascii="Courier New" w:hAnsi="Courier New" w:cs="Courier New" w:hint="default"/>
      </w:rPr>
    </w:lvl>
    <w:lvl w:ilvl="5" w:tplc="08130005">
      <w:start w:val="1"/>
      <w:numFmt w:val="bullet"/>
      <w:lvlText w:val=""/>
      <w:lvlJc w:val="left"/>
      <w:pPr>
        <w:ind w:left="5094" w:hanging="360"/>
      </w:pPr>
      <w:rPr>
        <w:rFonts w:ascii="Wingdings" w:hAnsi="Wingdings" w:hint="default"/>
      </w:rPr>
    </w:lvl>
    <w:lvl w:ilvl="6" w:tplc="08130001">
      <w:start w:val="1"/>
      <w:numFmt w:val="bullet"/>
      <w:lvlText w:val=""/>
      <w:lvlJc w:val="left"/>
      <w:pPr>
        <w:ind w:left="5814" w:hanging="360"/>
      </w:pPr>
      <w:rPr>
        <w:rFonts w:ascii="Symbol" w:hAnsi="Symbol" w:hint="default"/>
      </w:rPr>
    </w:lvl>
    <w:lvl w:ilvl="7" w:tplc="08130003">
      <w:start w:val="1"/>
      <w:numFmt w:val="bullet"/>
      <w:lvlText w:val="o"/>
      <w:lvlJc w:val="left"/>
      <w:pPr>
        <w:ind w:left="6534" w:hanging="360"/>
      </w:pPr>
      <w:rPr>
        <w:rFonts w:ascii="Courier New" w:hAnsi="Courier New" w:cs="Courier New" w:hint="default"/>
      </w:rPr>
    </w:lvl>
    <w:lvl w:ilvl="8" w:tplc="08130005">
      <w:start w:val="1"/>
      <w:numFmt w:val="bullet"/>
      <w:lvlText w:val=""/>
      <w:lvlJc w:val="left"/>
      <w:pPr>
        <w:ind w:left="7254" w:hanging="360"/>
      </w:pPr>
      <w:rPr>
        <w:rFonts w:ascii="Wingdings" w:hAnsi="Wingdings" w:hint="default"/>
      </w:rPr>
    </w:lvl>
  </w:abstractNum>
  <w:abstractNum w:abstractNumId="6" w15:restartNumberingAfterBreak="0">
    <w:nsid w:val="1B455458"/>
    <w:multiLevelType w:val="hybridMultilevel"/>
    <w:tmpl w:val="E41EF5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B93568"/>
    <w:multiLevelType w:val="singleLevel"/>
    <w:tmpl w:val="49162C12"/>
    <w:lvl w:ilvl="0">
      <w:numFmt w:val="bullet"/>
      <w:lvlText w:val="-"/>
      <w:lvlJc w:val="left"/>
      <w:pPr>
        <w:tabs>
          <w:tab w:val="num" w:pos="360"/>
        </w:tabs>
        <w:ind w:left="360" w:hanging="360"/>
      </w:pPr>
      <w:rPr>
        <w:rFonts w:hint="default"/>
      </w:rPr>
    </w:lvl>
  </w:abstractNum>
  <w:abstractNum w:abstractNumId="8" w15:restartNumberingAfterBreak="0">
    <w:nsid w:val="1DF620EE"/>
    <w:multiLevelType w:val="hybridMultilevel"/>
    <w:tmpl w:val="2362A7E4"/>
    <w:lvl w:ilvl="0" w:tplc="04130001">
      <w:start w:val="1"/>
      <w:numFmt w:val="bullet"/>
      <w:lvlText w:val=""/>
      <w:lvlJc w:val="left"/>
      <w:pPr>
        <w:tabs>
          <w:tab w:val="num" w:pos="933"/>
        </w:tabs>
        <w:ind w:left="933" w:hanging="360"/>
      </w:pPr>
      <w:rPr>
        <w:rFonts w:ascii="Symbol" w:hAnsi="Symbol" w:hint="default"/>
      </w:rPr>
    </w:lvl>
    <w:lvl w:ilvl="1" w:tplc="04130003" w:tentative="1">
      <w:start w:val="1"/>
      <w:numFmt w:val="bullet"/>
      <w:lvlText w:val="o"/>
      <w:lvlJc w:val="left"/>
      <w:pPr>
        <w:tabs>
          <w:tab w:val="num" w:pos="1653"/>
        </w:tabs>
        <w:ind w:left="1653" w:hanging="360"/>
      </w:pPr>
      <w:rPr>
        <w:rFonts w:ascii="Courier New" w:hAnsi="Courier New" w:hint="default"/>
      </w:rPr>
    </w:lvl>
    <w:lvl w:ilvl="2" w:tplc="04130005" w:tentative="1">
      <w:start w:val="1"/>
      <w:numFmt w:val="bullet"/>
      <w:lvlText w:val=""/>
      <w:lvlJc w:val="left"/>
      <w:pPr>
        <w:tabs>
          <w:tab w:val="num" w:pos="2373"/>
        </w:tabs>
        <w:ind w:left="2373" w:hanging="360"/>
      </w:pPr>
      <w:rPr>
        <w:rFonts w:ascii="Wingdings" w:hAnsi="Wingdings" w:hint="default"/>
      </w:rPr>
    </w:lvl>
    <w:lvl w:ilvl="3" w:tplc="04130001" w:tentative="1">
      <w:start w:val="1"/>
      <w:numFmt w:val="bullet"/>
      <w:lvlText w:val=""/>
      <w:lvlJc w:val="left"/>
      <w:pPr>
        <w:tabs>
          <w:tab w:val="num" w:pos="3093"/>
        </w:tabs>
        <w:ind w:left="3093" w:hanging="360"/>
      </w:pPr>
      <w:rPr>
        <w:rFonts w:ascii="Symbol" w:hAnsi="Symbol" w:hint="default"/>
      </w:rPr>
    </w:lvl>
    <w:lvl w:ilvl="4" w:tplc="04130003" w:tentative="1">
      <w:start w:val="1"/>
      <w:numFmt w:val="bullet"/>
      <w:lvlText w:val="o"/>
      <w:lvlJc w:val="left"/>
      <w:pPr>
        <w:tabs>
          <w:tab w:val="num" w:pos="3813"/>
        </w:tabs>
        <w:ind w:left="3813" w:hanging="360"/>
      </w:pPr>
      <w:rPr>
        <w:rFonts w:ascii="Courier New" w:hAnsi="Courier New" w:hint="default"/>
      </w:rPr>
    </w:lvl>
    <w:lvl w:ilvl="5" w:tplc="04130005" w:tentative="1">
      <w:start w:val="1"/>
      <w:numFmt w:val="bullet"/>
      <w:lvlText w:val=""/>
      <w:lvlJc w:val="left"/>
      <w:pPr>
        <w:tabs>
          <w:tab w:val="num" w:pos="4533"/>
        </w:tabs>
        <w:ind w:left="4533" w:hanging="360"/>
      </w:pPr>
      <w:rPr>
        <w:rFonts w:ascii="Wingdings" w:hAnsi="Wingdings" w:hint="default"/>
      </w:rPr>
    </w:lvl>
    <w:lvl w:ilvl="6" w:tplc="04130001" w:tentative="1">
      <w:start w:val="1"/>
      <w:numFmt w:val="bullet"/>
      <w:lvlText w:val=""/>
      <w:lvlJc w:val="left"/>
      <w:pPr>
        <w:tabs>
          <w:tab w:val="num" w:pos="5253"/>
        </w:tabs>
        <w:ind w:left="5253" w:hanging="360"/>
      </w:pPr>
      <w:rPr>
        <w:rFonts w:ascii="Symbol" w:hAnsi="Symbol" w:hint="default"/>
      </w:rPr>
    </w:lvl>
    <w:lvl w:ilvl="7" w:tplc="04130003" w:tentative="1">
      <w:start w:val="1"/>
      <w:numFmt w:val="bullet"/>
      <w:lvlText w:val="o"/>
      <w:lvlJc w:val="left"/>
      <w:pPr>
        <w:tabs>
          <w:tab w:val="num" w:pos="5973"/>
        </w:tabs>
        <w:ind w:left="5973" w:hanging="360"/>
      </w:pPr>
      <w:rPr>
        <w:rFonts w:ascii="Courier New" w:hAnsi="Courier New" w:hint="default"/>
      </w:rPr>
    </w:lvl>
    <w:lvl w:ilvl="8" w:tplc="04130005" w:tentative="1">
      <w:start w:val="1"/>
      <w:numFmt w:val="bullet"/>
      <w:lvlText w:val=""/>
      <w:lvlJc w:val="left"/>
      <w:pPr>
        <w:tabs>
          <w:tab w:val="num" w:pos="6693"/>
        </w:tabs>
        <w:ind w:left="6693" w:hanging="360"/>
      </w:pPr>
      <w:rPr>
        <w:rFonts w:ascii="Wingdings" w:hAnsi="Wingdings" w:hint="default"/>
      </w:rPr>
    </w:lvl>
  </w:abstractNum>
  <w:abstractNum w:abstractNumId="9" w15:restartNumberingAfterBreak="0">
    <w:nsid w:val="21950A0E"/>
    <w:multiLevelType w:val="hybridMultilevel"/>
    <w:tmpl w:val="F7ECD4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A437EC"/>
    <w:multiLevelType w:val="hybridMultilevel"/>
    <w:tmpl w:val="54385E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2682609"/>
    <w:multiLevelType w:val="hybridMultilevel"/>
    <w:tmpl w:val="A1D871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46EB8A6">
      <w:start w:val="1"/>
      <w:numFmt w:val="lowerRoman"/>
      <w:lvlText w:val="%3."/>
      <w:lvlJc w:val="lef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2" w15:restartNumberingAfterBreak="0">
    <w:nsid w:val="252705D2"/>
    <w:multiLevelType w:val="hybridMultilevel"/>
    <w:tmpl w:val="1018AB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B36CED"/>
    <w:multiLevelType w:val="hybridMultilevel"/>
    <w:tmpl w:val="3334CC8E"/>
    <w:lvl w:ilvl="0" w:tplc="F0F4698A">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2C9F1256"/>
    <w:multiLevelType w:val="hybridMultilevel"/>
    <w:tmpl w:val="54FA56D2"/>
    <w:lvl w:ilvl="0" w:tplc="ABE2862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AA4E0B"/>
    <w:multiLevelType w:val="hybridMultilevel"/>
    <w:tmpl w:val="C3949396"/>
    <w:lvl w:ilvl="0" w:tplc="ABE2862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535D17"/>
    <w:multiLevelType w:val="multilevel"/>
    <w:tmpl w:val="E6586486"/>
    <w:lvl w:ilvl="0">
      <w:start w:val="1"/>
      <w:numFmt w:val="decimal"/>
      <w:lvlText w:val="%1."/>
      <w:lvlJc w:val="left"/>
      <w:pPr>
        <w:ind w:left="450" w:hanging="450"/>
      </w:pPr>
    </w:lvl>
    <w:lvl w:ilvl="1">
      <w:start w:val="1"/>
      <w:numFmt w:val="decimal"/>
      <w:lvlText w:val="%1.%2."/>
      <w:lvlJc w:val="left"/>
      <w:pPr>
        <w:ind w:left="1145"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5E54302"/>
    <w:multiLevelType w:val="hybridMultilevel"/>
    <w:tmpl w:val="A0E4DA22"/>
    <w:lvl w:ilvl="0" w:tplc="EBF0E2B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39BD4183"/>
    <w:multiLevelType w:val="hybridMultilevel"/>
    <w:tmpl w:val="8AB4B522"/>
    <w:lvl w:ilvl="0" w:tplc="0409000F">
      <w:start w:val="1"/>
      <w:numFmt w:val="decimal"/>
      <w:lvlText w:val="%1."/>
      <w:lvlJc w:val="left"/>
      <w:pPr>
        <w:ind w:left="1494" w:hanging="360"/>
      </w:pPr>
    </w:lvl>
    <w:lvl w:ilvl="1" w:tplc="6FEA0192">
      <w:start w:val="1"/>
      <w:numFmt w:val="lowerLetter"/>
      <w:lvlText w:val="%2."/>
      <w:lvlJc w:val="left"/>
      <w:pPr>
        <w:ind w:left="2559" w:hanging="705"/>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9" w15:restartNumberingAfterBreak="0">
    <w:nsid w:val="43B077D0"/>
    <w:multiLevelType w:val="hybridMultilevel"/>
    <w:tmpl w:val="55728372"/>
    <w:lvl w:ilvl="0" w:tplc="7CD4636A">
      <w:numFmt w:val="bullet"/>
      <w:lvlText w:val="-"/>
      <w:lvlJc w:val="left"/>
      <w:pPr>
        <w:ind w:left="360" w:hanging="360"/>
      </w:pPr>
      <w:rPr>
        <w:rFonts w:ascii="Verdana" w:eastAsia="Times New Roman" w:hAnsi="Verdana"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61133AE"/>
    <w:multiLevelType w:val="hybridMultilevel"/>
    <w:tmpl w:val="8236ED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74338F"/>
    <w:multiLevelType w:val="hybridMultilevel"/>
    <w:tmpl w:val="8834B6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647046"/>
    <w:multiLevelType w:val="hybridMultilevel"/>
    <w:tmpl w:val="14403F62"/>
    <w:lvl w:ilvl="0" w:tplc="0A20CFF6">
      <w:start w:val="1"/>
      <w:numFmt w:val="lowerLetter"/>
      <w:lvlText w:val="%1)"/>
      <w:lvlJc w:val="left"/>
      <w:pPr>
        <w:ind w:left="720" w:hanging="360"/>
      </w:pPr>
      <w:rPr>
        <w:rFonts w:ascii="Calibri" w:hAnsi="Calibri" w:cs="Calibri" w:hint="default"/>
        <w:b w:val="0"/>
        <w:i/>
        <w:sz w:val="22"/>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52EF705E"/>
    <w:multiLevelType w:val="hybridMultilevel"/>
    <w:tmpl w:val="7FE04AD4"/>
    <w:lvl w:ilvl="0" w:tplc="17C8CA6A">
      <w:start w:val="1"/>
      <w:numFmt w:val="decimal"/>
      <w:lvlText w:val="%1."/>
      <w:lvlJc w:val="left"/>
      <w:pPr>
        <w:ind w:left="360" w:hanging="360"/>
      </w:pPr>
      <w:rPr>
        <w:sz w:val="20"/>
        <w:szCs w:val="20"/>
      </w:rPr>
    </w:lvl>
    <w:lvl w:ilvl="1" w:tplc="04090019">
      <w:start w:val="1"/>
      <w:numFmt w:val="lowerLetter"/>
      <w:lvlText w:val="%2."/>
      <w:lvlJc w:val="left"/>
      <w:pPr>
        <w:ind w:left="1080" w:hanging="360"/>
      </w:pPr>
      <w:rPr>
        <w:rFonts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556958C6"/>
    <w:multiLevelType w:val="hybridMultilevel"/>
    <w:tmpl w:val="DB3053BA"/>
    <w:lvl w:ilvl="0" w:tplc="08130001">
      <w:start w:val="1"/>
      <w:numFmt w:val="bullet"/>
      <w:lvlText w:val=""/>
      <w:lvlJc w:val="left"/>
      <w:pPr>
        <w:ind w:left="1854" w:hanging="360"/>
      </w:pPr>
      <w:rPr>
        <w:rFonts w:ascii="Symbol" w:hAnsi="Symbol" w:hint="default"/>
      </w:rPr>
    </w:lvl>
    <w:lvl w:ilvl="1" w:tplc="08130003">
      <w:start w:val="1"/>
      <w:numFmt w:val="bullet"/>
      <w:lvlText w:val="o"/>
      <w:lvlJc w:val="left"/>
      <w:pPr>
        <w:ind w:left="2574" w:hanging="360"/>
      </w:pPr>
      <w:rPr>
        <w:rFonts w:ascii="Courier New" w:hAnsi="Courier New" w:cs="Courier New" w:hint="default"/>
      </w:rPr>
    </w:lvl>
    <w:lvl w:ilvl="2" w:tplc="08130005">
      <w:start w:val="1"/>
      <w:numFmt w:val="bullet"/>
      <w:lvlText w:val=""/>
      <w:lvlJc w:val="left"/>
      <w:pPr>
        <w:ind w:left="3294" w:hanging="360"/>
      </w:pPr>
      <w:rPr>
        <w:rFonts w:ascii="Wingdings" w:hAnsi="Wingdings" w:hint="default"/>
      </w:rPr>
    </w:lvl>
    <w:lvl w:ilvl="3" w:tplc="08130001">
      <w:start w:val="1"/>
      <w:numFmt w:val="bullet"/>
      <w:lvlText w:val=""/>
      <w:lvlJc w:val="left"/>
      <w:pPr>
        <w:ind w:left="4014" w:hanging="360"/>
      </w:pPr>
      <w:rPr>
        <w:rFonts w:ascii="Symbol" w:hAnsi="Symbol" w:hint="default"/>
      </w:rPr>
    </w:lvl>
    <w:lvl w:ilvl="4" w:tplc="08130003">
      <w:start w:val="1"/>
      <w:numFmt w:val="bullet"/>
      <w:lvlText w:val="o"/>
      <w:lvlJc w:val="left"/>
      <w:pPr>
        <w:ind w:left="4734" w:hanging="360"/>
      </w:pPr>
      <w:rPr>
        <w:rFonts w:ascii="Courier New" w:hAnsi="Courier New" w:cs="Courier New" w:hint="default"/>
      </w:rPr>
    </w:lvl>
    <w:lvl w:ilvl="5" w:tplc="08130005">
      <w:start w:val="1"/>
      <w:numFmt w:val="bullet"/>
      <w:lvlText w:val=""/>
      <w:lvlJc w:val="left"/>
      <w:pPr>
        <w:ind w:left="5454" w:hanging="360"/>
      </w:pPr>
      <w:rPr>
        <w:rFonts w:ascii="Wingdings" w:hAnsi="Wingdings" w:hint="default"/>
      </w:rPr>
    </w:lvl>
    <w:lvl w:ilvl="6" w:tplc="08130001">
      <w:start w:val="1"/>
      <w:numFmt w:val="bullet"/>
      <w:lvlText w:val=""/>
      <w:lvlJc w:val="left"/>
      <w:pPr>
        <w:ind w:left="6174" w:hanging="360"/>
      </w:pPr>
      <w:rPr>
        <w:rFonts w:ascii="Symbol" w:hAnsi="Symbol" w:hint="default"/>
      </w:rPr>
    </w:lvl>
    <w:lvl w:ilvl="7" w:tplc="08130003">
      <w:start w:val="1"/>
      <w:numFmt w:val="bullet"/>
      <w:lvlText w:val="o"/>
      <w:lvlJc w:val="left"/>
      <w:pPr>
        <w:ind w:left="6894" w:hanging="360"/>
      </w:pPr>
      <w:rPr>
        <w:rFonts w:ascii="Courier New" w:hAnsi="Courier New" w:cs="Courier New" w:hint="default"/>
      </w:rPr>
    </w:lvl>
    <w:lvl w:ilvl="8" w:tplc="08130005">
      <w:start w:val="1"/>
      <w:numFmt w:val="bullet"/>
      <w:lvlText w:val=""/>
      <w:lvlJc w:val="left"/>
      <w:pPr>
        <w:ind w:left="7614" w:hanging="360"/>
      </w:pPr>
      <w:rPr>
        <w:rFonts w:ascii="Wingdings" w:hAnsi="Wingdings" w:hint="default"/>
      </w:rPr>
    </w:lvl>
  </w:abstractNum>
  <w:abstractNum w:abstractNumId="25" w15:restartNumberingAfterBreak="0">
    <w:nsid w:val="574C5398"/>
    <w:multiLevelType w:val="hybridMultilevel"/>
    <w:tmpl w:val="CC347FEA"/>
    <w:lvl w:ilvl="0" w:tplc="ECAE81FA">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7570E2"/>
    <w:multiLevelType w:val="hybridMultilevel"/>
    <w:tmpl w:val="3DDC9F62"/>
    <w:lvl w:ilvl="0" w:tplc="DD8A78C2">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5F5638BF"/>
    <w:multiLevelType w:val="hybridMultilevel"/>
    <w:tmpl w:val="4B0695B0"/>
    <w:lvl w:ilvl="0" w:tplc="57C80584">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1FC3C37"/>
    <w:multiLevelType w:val="hybridMultilevel"/>
    <w:tmpl w:val="9CA03FFE"/>
    <w:lvl w:ilvl="0" w:tplc="F35221E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184E96"/>
    <w:multiLevelType w:val="singleLevel"/>
    <w:tmpl w:val="22BE19AE"/>
    <w:lvl w:ilvl="0">
      <w:numFmt w:val="none"/>
      <w:lvlText w:val="-"/>
      <w:legacy w:legacy="1" w:legacySpace="120" w:legacyIndent="360"/>
      <w:lvlJc w:val="left"/>
      <w:pPr>
        <w:ind w:left="720" w:hanging="360"/>
      </w:pPr>
    </w:lvl>
  </w:abstractNum>
  <w:abstractNum w:abstractNumId="30" w15:restartNumberingAfterBreak="0">
    <w:nsid w:val="69A520BE"/>
    <w:multiLevelType w:val="hybridMultilevel"/>
    <w:tmpl w:val="55ECB4A2"/>
    <w:lvl w:ilvl="0" w:tplc="ABE2862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CC8161F"/>
    <w:multiLevelType w:val="hybridMultilevel"/>
    <w:tmpl w:val="2CB44DEC"/>
    <w:lvl w:ilvl="0" w:tplc="ABE2862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760321"/>
    <w:multiLevelType w:val="hybridMultilevel"/>
    <w:tmpl w:val="736A2F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F2957A7"/>
    <w:multiLevelType w:val="hybridMultilevel"/>
    <w:tmpl w:val="A60E0AF6"/>
    <w:lvl w:ilvl="0" w:tplc="342A8772">
      <w:numFmt w:val="bullet"/>
      <w:lvlText w:val="-"/>
      <w:lvlJc w:val="left"/>
      <w:pPr>
        <w:ind w:left="360" w:hanging="360"/>
      </w:pPr>
      <w:rPr>
        <w:rFonts w:ascii="Verdana" w:eastAsia="Times New Roman" w:hAnsi="Verdana" w:cs="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FBB1BCF"/>
    <w:multiLevelType w:val="hybridMultilevel"/>
    <w:tmpl w:val="881065A8"/>
    <w:lvl w:ilvl="0" w:tplc="339652AA">
      <w:start w:val="1"/>
      <w:numFmt w:val="lowerLetter"/>
      <w:lvlText w:val="%1)"/>
      <w:lvlJc w:val="left"/>
      <w:pPr>
        <w:ind w:left="720" w:hanging="360"/>
      </w:pPr>
      <w:rPr>
        <w:rFonts w:ascii="Calibri" w:hAnsi="Calibri" w:cs="Calibri" w:hint="default"/>
        <w:b w:val="0"/>
        <w:i/>
        <w:sz w:val="22"/>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5" w15:restartNumberingAfterBreak="0">
    <w:nsid w:val="71A75514"/>
    <w:multiLevelType w:val="singleLevel"/>
    <w:tmpl w:val="57C80584"/>
    <w:lvl w:ilvl="0">
      <w:start w:val="1"/>
      <w:numFmt w:val="bullet"/>
      <w:lvlText w:val="-"/>
      <w:lvlJc w:val="left"/>
      <w:pPr>
        <w:tabs>
          <w:tab w:val="num" w:pos="360"/>
        </w:tabs>
        <w:ind w:left="360" w:hanging="360"/>
      </w:pPr>
      <w:rPr>
        <w:rFonts w:hint="default"/>
      </w:rPr>
    </w:lvl>
  </w:abstractNum>
  <w:abstractNum w:abstractNumId="36" w15:restartNumberingAfterBreak="0">
    <w:nsid w:val="732650ED"/>
    <w:multiLevelType w:val="hybridMultilevel"/>
    <w:tmpl w:val="EA182558"/>
    <w:lvl w:ilvl="0" w:tplc="0D444DE2">
      <w:start w:val="1"/>
      <w:numFmt w:val="lowerLetter"/>
      <w:lvlText w:val="%1)"/>
      <w:lvlJc w:val="left"/>
      <w:pPr>
        <w:ind w:left="720" w:hanging="360"/>
      </w:pPr>
      <w:rPr>
        <w:rFonts w:ascii="Calibri" w:hAnsi="Calibri" w:cs="Calibri" w:hint="default"/>
        <w:b w:val="0"/>
        <w:i/>
        <w:sz w:val="22"/>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7" w15:restartNumberingAfterBreak="0">
    <w:nsid w:val="74DB3CD1"/>
    <w:multiLevelType w:val="singleLevel"/>
    <w:tmpl w:val="C5B8C48E"/>
    <w:lvl w:ilvl="0">
      <w:start w:val="1"/>
      <w:numFmt w:val="bullet"/>
      <w:lvlText w:val="-"/>
      <w:lvlJc w:val="left"/>
      <w:pPr>
        <w:tabs>
          <w:tab w:val="num" w:pos="360"/>
        </w:tabs>
        <w:ind w:left="360" w:hanging="360"/>
      </w:pPr>
      <w:rPr>
        <w:rFonts w:hint="default"/>
      </w:rPr>
    </w:lvl>
  </w:abstractNum>
  <w:abstractNum w:abstractNumId="38" w15:restartNumberingAfterBreak="0">
    <w:nsid w:val="761F5F7E"/>
    <w:multiLevelType w:val="hybridMultilevel"/>
    <w:tmpl w:val="BDA87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86D34E1"/>
    <w:multiLevelType w:val="hybridMultilevel"/>
    <w:tmpl w:val="98B6E9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7D310CAC"/>
    <w:multiLevelType w:val="hybridMultilevel"/>
    <w:tmpl w:val="3B64D12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446B3"/>
    <w:multiLevelType w:val="hybridMultilevel"/>
    <w:tmpl w:val="7DB446B3"/>
    <w:lvl w:ilvl="0" w:tplc="3D2898C2">
      <w:start w:val="1"/>
      <w:numFmt w:val="bullet"/>
      <w:lvlText w:val=""/>
      <w:lvlJc w:val="left"/>
      <w:pPr>
        <w:ind w:left="720" w:hanging="360"/>
      </w:pPr>
      <w:rPr>
        <w:rFonts w:ascii="Symbol" w:hAnsi="Symbol"/>
      </w:rPr>
    </w:lvl>
    <w:lvl w:ilvl="1" w:tplc="D2ACD152">
      <w:start w:val="1"/>
      <w:numFmt w:val="bullet"/>
      <w:lvlText w:val="o"/>
      <w:lvlJc w:val="left"/>
      <w:pPr>
        <w:tabs>
          <w:tab w:val="num" w:pos="1440"/>
        </w:tabs>
        <w:ind w:left="1440" w:hanging="360"/>
      </w:pPr>
      <w:rPr>
        <w:rFonts w:ascii="Courier New" w:hAnsi="Courier New"/>
      </w:rPr>
    </w:lvl>
    <w:lvl w:ilvl="2" w:tplc="CB7CF466">
      <w:start w:val="1"/>
      <w:numFmt w:val="bullet"/>
      <w:lvlText w:val=""/>
      <w:lvlJc w:val="left"/>
      <w:pPr>
        <w:tabs>
          <w:tab w:val="num" w:pos="2160"/>
        </w:tabs>
        <w:ind w:left="2160" w:hanging="360"/>
      </w:pPr>
      <w:rPr>
        <w:rFonts w:ascii="Wingdings" w:hAnsi="Wingdings"/>
      </w:rPr>
    </w:lvl>
    <w:lvl w:ilvl="3" w:tplc="792E5DC8">
      <w:start w:val="1"/>
      <w:numFmt w:val="bullet"/>
      <w:lvlText w:val=""/>
      <w:lvlJc w:val="left"/>
      <w:pPr>
        <w:tabs>
          <w:tab w:val="num" w:pos="2880"/>
        </w:tabs>
        <w:ind w:left="2880" w:hanging="360"/>
      </w:pPr>
      <w:rPr>
        <w:rFonts w:ascii="Symbol" w:hAnsi="Symbol"/>
      </w:rPr>
    </w:lvl>
    <w:lvl w:ilvl="4" w:tplc="3EB2BBE8">
      <w:start w:val="1"/>
      <w:numFmt w:val="bullet"/>
      <w:lvlText w:val="o"/>
      <w:lvlJc w:val="left"/>
      <w:pPr>
        <w:tabs>
          <w:tab w:val="num" w:pos="3600"/>
        </w:tabs>
        <w:ind w:left="3600" w:hanging="360"/>
      </w:pPr>
      <w:rPr>
        <w:rFonts w:ascii="Courier New" w:hAnsi="Courier New"/>
      </w:rPr>
    </w:lvl>
    <w:lvl w:ilvl="5" w:tplc="29109EB0">
      <w:start w:val="1"/>
      <w:numFmt w:val="bullet"/>
      <w:lvlText w:val=""/>
      <w:lvlJc w:val="left"/>
      <w:pPr>
        <w:tabs>
          <w:tab w:val="num" w:pos="4320"/>
        </w:tabs>
        <w:ind w:left="4320" w:hanging="360"/>
      </w:pPr>
      <w:rPr>
        <w:rFonts w:ascii="Wingdings" w:hAnsi="Wingdings"/>
      </w:rPr>
    </w:lvl>
    <w:lvl w:ilvl="6" w:tplc="5A6A01F8">
      <w:start w:val="1"/>
      <w:numFmt w:val="bullet"/>
      <w:lvlText w:val=""/>
      <w:lvlJc w:val="left"/>
      <w:pPr>
        <w:tabs>
          <w:tab w:val="num" w:pos="5040"/>
        </w:tabs>
        <w:ind w:left="5040" w:hanging="360"/>
      </w:pPr>
      <w:rPr>
        <w:rFonts w:ascii="Symbol" w:hAnsi="Symbol"/>
      </w:rPr>
    </w:lvl>
    <w:lvl w:ilvl="7" w:tplc="078A854C">
      <w:start w:val="1"/>
      <w:numFmt w:val="bullet"/>
      <w:lvlText w:val="o"/>
      <w:lvlJc w:val="left"/>
      <w:pPr>
        <w:tabs>
          <w:tab w:val="num" w:pos="5760"/>
        </w:tabs>
        <w:ind w:left="5760" w:hanging="360"/>
      </w:pPr>
      <w:rPr>
        <w:rFonts w:ascii="Courier New" w:hAnsi="Courier New"/>
      </w:rPr>
    </w:lvl>
    <w:lvl w:ilvl="8" w:tplc="314C8242">
      <w:start w:val="1"/>
      <w:numFmt w:val="bullet"/>
      <w:lvlText w:val=""/>
      <w:lvlJc w:val="left"/>
      <w:pPr>
        <w:tabs>
          <w:tab w:val="num" w:pos="6480"/>
        </w:tabs>
        <w:ind w:left="6480" w:hanging="360"/>
      </w:pPr>
      <w:rPr>
        <w:rFonts w:ascii="Wingdings" w:hAnsi="Wingdings"/>
      </w:rPr>
    </w:lvl>
  </w:abstractNum>
  <w:abstractNum w:abstractNumId="42" w15:restartNumberingAfterBreak="0">
    <w:nsid w:val="7DB446B4"/>
    <w:multiLevelType w:val="hybridMultilevel"/>
    <w:tmpl w:val="7DB446B4"/>
    <w:lvl w:ilvl="0" w:tplc="D1F2A82A">
      <w:start w:val="1"/>
      <w:numFmt w:val="bullet"/>
      <w:lvlText w:val=""/>
      <w:lvlJc w:val="left"/>
      <w:pPr>
        <w:ind w:left="720" w:hanging="360"/>
      </w:pPr>
      <w:rPr>
        <w:rFonts w:ascii="Symbol" w:hAnsi="Symbol"/>
      </w:rPr>
    </w:lvl>
    <w:lvl w:ilvl="1" w:tplc="025CF81C">
      <w:start w:val="1"/>
      <w:numFmt w:val="bullet"/>
      <w:lvlText w:val="o"/>
      <w:lvlJc w:val="left"/>
      <w:pPr>
        <w:tabs>
          <w:tab w:val="num" w:pos="1440"/>
        </w:tabs>
        <w:ind w:left="1440" w:hanging="360"/>
      </w:pPr>
      <w:rPr>
        <w:rFonts w:ascii="Courier New" w:hAnsi="Courier New"/>
      </w:rPr>
    </w:lvl>
    <w:lvl w:ilvl="2" w:tplc="FC1EBDEC">
      <w:start w:val="1"/>
      <w:numFmt w:val="bullet"/>
      <w:lvlText w:val=""/>
      <w:lvlJc w:val="left"/>
      <w:pPr>
        <w:tabs>
          <w:tab w:val="num" w:pos="2160"/>
        </w:tabs>
        <w:ind w:left="2160" w:hanging="360"/>
      </w:pPr>
      <w:rPr>
        <w:rFonts w:ascii="Wingdings" w:hAnsi="Wingdings"/>
      </w:rPr>
    </w:lvl>
    <w:lvl w:ilvl="3" w:tplc="75FCC0A4">
      <w:start w:val="1"/>
      <w:numFmt w:val="bullet"/>
      <w:lvlText w:val=""/>
      <w:lvlJc w:val="left"/>
      <w:pPr>
        <w:tabs>
          <w:tab w:val="num" w:pos="2880"/>
        </w:tabs>
        <w:ind w:left="2880" w:hanging="360"/>
      </w:pPr>
      <w:rPr>
        <w:rFonts w:ascii="Symbol" w:hAnsi="Symbol"/>
      </w:rPr>
    </w:lvl>
    <w:lvl w:ilvl="4" w:tplc="E08E6AF4">
      <w:start w:val="1"/>
      <w:numFmt w:val="bullet"/>
      <w:lvlText w:val="o"/>
      <w:lvlJc w:val="left"/>
      <w:pPr>
        <w:tabs>
          <w:tab w:val="num" w:pos="3600"/>
        </w:tabs>
        <w:ind w:left="3600" w:hanging="360"/>
      </w:pPr>
      <w:rPr>
        <w:rFonts w:ascii="Courier New" w:hAnsi="Courier New"/>
      </w:rPr>
    </w:lvl>
    <w:lvl w:ilvl="5" w:tplc="8B42D60C">
      <w:start w:val="1"/>
      <w:numFmt w:val="bullet"/>
      <w:lvlText w:val=""/>
      <w:lvlJc w:val="left"/>
      <w:pPr>
        <w:tabs>
          <w:tab w:val="num" w:pos="4320"/>
        </w:tabs>
        <w:ind w:left="4320" w:hanging="360"/>
      </w:pPr>
      <w:rPr>
        <w:rFonts w:ascii="Wingdings" w:hAnsi="Wingdings"/>
      </w:rPr>
    </w:lvl>
    <w:lvl w:ilvl="6" w:tplc="162AB0A4">
      <w:start w:val="1"/>
      <w:numFmt w:val="bullet"/>
      <w:lvlText w:val=""/>
      <w:lvlJc w:val="left"/>
      <w:pPr>
        <w:tabs>
          <w:tab w:val="num" w:pos="5040"/>
        </w:tabs>
        <w:ind w:left="5040" w:hanging="360"/>
      </w:pPr>
      <w:rPr>
        <w:rFonts w:ascii="Symbol" w:hAnsi="Symbol"/>
      </w:rPr>
    </w:lvl>
    <w:lvl w:ilvl="7" w:tplc="0CFC7522">
      <w:start w:val="1"/>
      <w:numFmt w:val="bullet"/>
      <w:lvlText w:val="o"/>
      <w:lvlJc w:val="left"/>
      <w:pPr>
        <w:tabs>
          <w:tab w:val="num" w:pos="5760"/>
        </w:tabs>
        <w:ind w:left="5760" w:hanging="360"/>
      </w:pPr>
      <w:rPr>
        <w:rFonts w:ascii="Courier New" w:hAnsi="Courier New"/>
      </w:rPr>
    </w:lvl>
    <w:lvl w:ilvl="8" w:tplc="F528829E">
      <w:start w:val="1"/>
      <w:numFmt w:val="bullet"/>
      <w:lvlText w:val=""/>
      <w:lvlJc w:val="left"/>
      <w:pPr>
        <w:tabs>
          <w:tab w:val="num" w:pos="6480"/>
        </w:tabs>
        <w:ind w:left="6480" w:hanging="360"/>
      </w:pPr>
      <w:rPr>
        <w:rFonts w:ascii="Wingdings" w:hAnsi="Wingdings"/>
      </w:rPr>
    </w:lvl>
  </w:abstractNum>
  <w:num w:numId="1">
    <w:abstractNumId w:val="23"/>
  </w:num>
  <w:num w:numId="2">
    <w:abstractNumId w:val="2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38"/>
  </w:num>
  <w:num w:numId="11">
    <w:abstractNumId w:val="35"/>
  </w:num>
  <w:num w:numId="12">
    <w:abstractNumId w:val="27"/>
  </w:num>
  <w:num w:numId="13">
    <w:abstractNumId w:val="29"/>
  </w:num>
  <w:num w:numId="14">
    <w:abstractNumId w:val="7"/>
  </w:num>
  <w:num w:numId="15">
    <w:abstractNumId w:val="8"/>
  </w:num>
  <w:num w:numId="16">
    <w:abstractNumId w:val="37"/>
  </w:num>
  <w:num w:numId="17">
    <w:abstractNumId w:val="4"/>
  </w:num>
  <w:num w:numId="18">
    <w:abstractNumId w:val="40"/>
  </w:num>
  <w:num w:numId="19">
    <w:abstractNumId w:val="28"/>
  </w:num>
  <w:num w:numId="20">
    <w:abstractNumId w:val="41"/>
  </w:num>
  <w:num w:numId="21">
    <w:abstractNumId w:val="42"/>
  </w:num>
  <w:num w:numId="22">
    <w:abstractNumId w:val="1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2"/>
  </w:num>
  <w:num w:numId="26">
    <w:abstractNumId w:val="1"/>
  </w:num>
  <w:num w:numId="27">
    <w:abstractNumId w:val="14"/>
  </w:num>
  <w:num w:numId="28">
    <w:abstractNumId w:val="30"/>
  </w:num>
  <w:num w:numId="29">
    <w:abstractNumId w:val="15"/>
  </w:num>
  <w:num w:numId="30">
    <w:abstractNumId w:val="31"/>
  </w:num>
  <w:num w:numId="31">
    <w:abstractNumId w:val="25"/>
  </w:num>
  <w:num w:numId="32">
    <w:abstractNumId w:val="10"/>
  </w:num>
  <w:num w:numId="33">
    <w:abstractNumId w:val="1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3"/>
  </w:num>
  <w:num w:numId="41">
    <w:abstractNumId w:val="21"/>
  </w:num>
  <w:num w:numId="42">
    <w:abstractNumId w:val="6"/>
  </w:num>
  <w:num w:numId="43">
    <w:abstractNumId w:val="24"/>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07"/>
    <w:rsid w:val="0000002E"/>
    <w:rsid w:val="0000053C"/>
    <w:rsid w:val="0000284F"/>
    <w:rsid w:val="000035C2"/>
    <w:rsid w:val="00003648"/>
    <w:rsid w:val="000036C7"/>
    <w:rsid w:val="00003AFA"/>
    <w:rsid w:val="00003D4D"/>
    <w:rsid w:val="00005595"/>
    <w:rsid w:val="00005821"/>
    <w:rsid w:val="00005DBA"/>
    <w:rsid w:val="00005F6A"/>
    <w:rsid w:val="000062CE"/>
    <w:rsid w:val="0000701E"/>
    <w:rsid w:val="00007243"/>
    <w:rsid w:val="0000757B"/>
    <w:rsid w:val="000104ED"/>
    <w:rsid w:val="00010E68"/>
    <w:rsid w:val="00011B25"/>
    <w:rsid w:val="00011CE4"/>
    <w:rsid w:val="00012C6A"/>
    <w:rsid w:val="00013253"/>
    <w:rsid w:val="00013ADA"/>
    <w:rsid w:val="00014341"/>
    <w:rsid w:val="0001453F"/>
    <w:rsid w:val="00017857"/>
    <w:rsid w:val="000209B2"/>
    <w:rsid w:val="00020B48"/>
    <w:rsid w:val="00020E3C"/>
    <w:rsid w:val="00020F92"/>
    <w:rsid w:val="0002113C"/>
    <w:rsid w:val="00021991"/>
    <w:rsid w:val="00021B0A"/>
    <w:rsid w:val="00021BC6"/>
    <w:rsid w:val="00022368"/>
    <w:rsid w:val="00022927"/>
    <w:rsid w:val="00023172"/>
    <w:rsid w:val="00024BA5"/>
    <w:rsid w:val="00024D76"/>
    <w:rsid w:val="0002547C"/>
    <w:rsid w:val="000255AA"/>
    <w:rsid w:val="00025722"/>
    <w:rsid w:val="00025D03"/>
    <w:rsid w:val="000310C6"/>
    <w:rsid w:val="000314A7"/>
    <w:rsid w:val="00031BF0"/>
    <w:rsid w:val="00033A5B"/>
    <w:rsid w:val="00034187"/>
    <w:rsid w:val="0003579C"/>
    <w:rsid w:val="00035C43"/>
    <w:rsid w:val="000366DC"/>
    <w:rsid w:val="00036A3E"/>
    <w:rsid w:val="00037387"/>
    <w:rsid w:val="00040874"/>
    <w:rsid w:val="00040D29"/>
    <w:rsid w:val="00040E2E"/>
    <w:rsid w:val="0004117A"/>
    <w:rsid w:val="0004253F"/>
    <w:rsid w:val="00042B2B"/>
    <w:rsid w:val="00042CCB"/>
    <w:rsid w:val="00042E01"/>
    <w:rsid w:val="00043C42"/>
    <w:rsid w:val="000443D9"/>
    <w:rsid w:val="000446D0"/>
    <w:rsid w:val="00044CAC"/>
    <w:rsid w:val="0004638C"/>
    <w:rsid w:val="0004675A"/>
    <w:rsid w:val="000475FD"/>
    <w:rsid w:val="00047799"/>
    <w:rsid w:val="00047A24"/>
    <w:rsid w:val="00047AD9"/>
    <w:rsid w:val="00047D70"/>
    <w:rsid w:val="00047F45"/>
    <w:rsid w:val="000505C6"/>
    <w:rsid w:val="00050A59"/>
    <w:rsid w:val="00051749"/>
    <w:rsid w:val="00052EEC"/>
    <w:rsid w:val="0005347B"/>
    <w:rsid w:val="00053A0F"/>
    <w:rsid w:val="00053F08"/>
    <w:rsid w:val="000541FE"/>
    <w:rsid w:val="000571D4"/>
    <w:rsid w:val="000572C2"/>
    <w:rsid w:val="00060AB6"/>
    <w:rsid w:val="00060D3A"/>
    <w:rsid w:val="0006134C"/>
    <w:rsid w:val="00062687"/>
    <w:rsid w:val="000632D6"/>
    <w:rsid w:val="00064426"/>
    <w:rsid w:val="000647EC"/>
    <w:rsid w:val="00064A1B"/>
    <w:rsid w:val="00064E7C"/>
    <w:rsid w:val="00064F63"/>
    <w:rsid w:val="00065676"/>
    <w:rsid w:val="00066281"/>
    <w:rsid w:val="00066C1A"/>
    <w:rsid w:val="00066EAC"/>
    <w:rsid w:val="00067903"/>
    <w:rsid w:val="000707A0"/>
    <w:rsid w:val="00070AEE"/>
    <w:rsid w:val="00070CEE"/>
    <w:rsid w:val="00072127"/>
    <w:rsid w:val="0007372D"/>
    <w:rsid w:val="00073A5A"/>
    <w:rsid w:val="00073CFC"/>
    <w:rsid w:val="00075EB1"/>
    <w:rsid w:val="00076BB6"/>
    <w:rsid w:val="00076CF5"/>
    <w:rsid w:val="0007704E"/>
    <w:rsid w:val="00077924"/>
    <w:rsid w:val="000808DD"/>
    <w:rsid w:val="00080A5D"/>
    <w:rsid w:val="00080EB1"/>
    <w:rsid w:val="00081778"/>
    <w:rsid w:val="00081788"/>
    <w:rsid w:val="000819F2"/>
    <w:rsid w:val="00082722"/>
    <w:rsid w:val="00082C0F"/>
    <w:rsid w:val="000835E1"/>
    <w:rsid w:val="00083F3B"/>
    <w:rsid w:val="000847CA"/>
    <w:rsid w:val="00084FA7"/>
    <w:rsid w:val="00085258"/>
    <w:rsid w:val="000865F1"/>
    <w:rsid w:val="00086979"/>
    <w:rsid w:val="00087337"/>
    <w:rsid w:val="00090F11"/>
    <w:rsid w:val="0009192A"/>
    <w:rsid w:val="000921E9"/>
    <w:rsid w:val="000926D2"/>
    <w:rsid w:val="00094581"/>
    <w:rsid w:val="00094747"/>
    <w:rsid w:val="00094C8C"/>
    <w:rsid w:val="00095577"/>
    <w:rsid w:val="00095F3E"/>
    <w:rsid w:val="0009677B"/>
    <w:rsid w:val="00096C9F"/>
    <w:rsid w:val="00096F6C"/>
    <w:rsid w:val="0009714B"/>
    <w:rsid w:val="000A024E"/>
    <w:rsid w:val="000A0443"/>
    <w:rsid w:val="000A0CA4"/>
    <w:rsid w:val="000A2FA4"/>
    <w:rsid w:val="000A5AF3"/>
    <w:rsid w:val="000A7DA8"/>
    <w:rsid w:val="000B2D9E"/>
    <w:rsid w:val="000B37DB"/>
    <w:rsid w:val="000B398E"/>
    <w:rsid w:val="000B4EFC"/>
    <w:rsid w:val="000B533A"/>
    <w:rsid w:val="000B5AC4"/>
    <w:rsid w:val="000B6092"/>
    <w:rsid w:val="000B7307"/>
    <w:rsid w:val="000C09F5"/>
    <w:rsid w:val="000C2024"/>
    <w:rsid w:val="000C26A8"/>
    <w:rsid w:val="000C35C9"/>
    <w:rsid w:val="000C3D8C"/>
    <w:rsid w:val="000C4B93"/>
    <w:rsid w:val="000C6062"/>
    <w:rsid w:val="000C6AC8"/>
    <w:rsid w:val="000C745D"/>
    <w:rsid w:val="000C7C4E"/>
    <w:rsid w:val="000C7F96"/>
    <w:rsid w:val="000D0040"/>
    <w:rsid w:val="000D0607"/>
    <w:rsid w:val="000D098C"/>
    <w:rsid w:val="000D16FC"/>
    <w:rsid w:val="000D209D"/>
    <w:rsid w:val="000D4725"/>
    <w:rsid w:val="000D482C"/>
    <w:rsid w:val="000D4E13"/>
    <w:rsid w:val="000D5838"/>
    <w:rsid w:val="000D59FA"/>
    <w:rsid w:val="000D6047"/>
    <w:rsid w:val="000D6D39"/>
    <w:rsid w:val="000E0776"/>
    <w:rsid w:val="000E12E7"/>
    <w:rsid w:val="000E12ED"/>
    <w:rsid w:val="000E144A"/>
    <w:rsid w:val="000E4D43"/>
    <w:rsid w:val="000E5972"/>
    <w:rsid w:val="000E61E2"/>
    <w:rsid w:val="000E67E9"/>
    <w:rsid w:val="000E6DE7"/>
    <w:rsid w:val="000E72A2"/>
    <w:rsid w:val="000E7512"/>
    <w:rsid w:val="000E7A7D"/>
    <w:rsid w:val="000F0526"/>
    <w:rsid w:val="000F0645"/>
    <w:rsid w:val="000F122E"/>
    <w:rsid w:val="000F1341"/>
    <w:rsid w:val="000F1951"/>
    <w:rsid w:val="000F2139"/>
    <w:rsid w:val="000F27A4"/>
    <w:rsid w:val="000F2F8C"/>
    <w:rsid w:val="000F34AE"/>
    <w:rsid w:val="000F40F7"/>
    <w:rsid w:val="000F4F0B"/>
    <w:rsid w:val="000F5A80"/>
    <w:rsid w:val="000F7051"/>
    <w:rsid w:val="000F71B1"/>
    <w:rsid w:val="000F73CE"/>
    <w:rsid w:val="00100490"/>
    <w:rsid w:val="00100770"/>
    <w:rsid w:val="00100AD4"/>
    <w:rsid w:val="00100D06"/>
    <w:rsid w:val="00100EFB"/>
    <w:rsid w:val="001014F1"/>
    <w:rsid w:val="001029C3"/>
    <w:rsid w:val="0010358B"/>
    <w:rsid w:val="00103F50"/>
    <w:rsid w:val="00104532"/>
    <w:rsid w:val="001060AF"/>
    <w:rsid w:val="0010624E"/>
    <w:rsid w:val="00106581"/>
    <w:rsid w:val="00106DBA"/>
    <w:rsid w:val="001103D6"/>
    <w:rsid w:val="00110697"/>
    <w:rsid w:val="001107F7"/>
    <w:rsid w:val="00112457"/>
    <w:rsid w:val="00112C76"/>
    <w:rsid w:val="0011367F"/>
    <w:rsid w:val="00113FCD"/>
    <w:rsid w:val="00114025"/>
    <w:rsid w:val="00114874"/>
    <w:rsid w:val="001155C8"/>
    <w:rsid w:val="001159EA"/>
    <w:rsid w:val="00115F5D"/>
    <w:rsid w:val="00115FE1"/>
    <w:rsid w:val="0012045E"/>
    <w:rsid w:val="001213C8"/>
    <w:rsid w:val="00124A39"/>
    <w:rsid w:val="00124C31"/>
    <w:rsid w:val="00125671"/>
    <w:rsid w:val="00125E77"/>
    <w:rsid w:val="00126246"/>
    <w:rsid w:val="0012644F"/>
    <w:rsid w:val="00127140"/>
    <w:rsid w:val="001275DC"/>
    <w:rsid w:val="00130F58"/>
    <w:rsid w:val="001339D0"/>
    <w:rsid w:val="00133EBE"/>
    <w:rsid w:val="00134BE2"/>
    <w:rsid w:val="001353FB"/>
    <w:rsid w:val="00135490"/>
    <w:rsid w:val="001365A4"/>
    <w:rsid w:val="00136F54"/>
    <w:rsid w:val="00137BE5"/>
    <w:rsid w:val="00141CB5"/>
    <w:rsid w:val="001437BF"/>
    <w:rsid w:val="001438FE"/>
    <w:rsid w:val="00144886"/>
    <w:rsid w:val="00144BC0"/>
    <w:rsid w:val="001502D1"/>
    <w:rsid w:val="00151664"/>
    <w:rsid w:val="001518FD"/>
    <w:rsid w:val="00151916"/>
    <w:rsid w:val="00153A82"/>
    <w:rsid w:val="001543E2"/>
    <w:rsid w:val="0015621F"/>
    <w:rsid w:val="00156268"/>
    <w:rsid w:val="0015680E"/>
    <w:rsid w:val="00156D92"/>
    <w:rsid w:val="001571C7"/>
    <w:rsid w:val="0015728F"/>
    <w:rsid w:val="0015793B"/>
    <w:rsid w:val="001604CD"/>
    <w:rsid w:val="00160DAC"/>
    <w:rsid w:val="001614C7"/>
    <w:rsid w:val="001618CD"/>
    <w:rsid w:val="00162C5D"/>
    <w:rsid w:val="001636FC"/>
    <w:rsid w:val="001662E3"/>
    <w:rsid w:val="00170F5B"/>
    <w:rsid w:val="00171945"/>
    <w:rsid w:val="0017261C"/>
    <w:rsid w:val="001732FB"/>
    <w:rsid w:val="00173BDA"/>
    <w:rsid w:val="00173F22"/>
    <w:rsid w:val="001744E0"/>
    <w:rsid w:val="001744F5"/>
    <w:rsid w:val="001762A5"/>
    <w:rsid w:val="001765C3"/>
    <w:rsid w:val="0017708E"/>
    <w:rsid w:val="00177C5D"/>
    <w:rsid w:val="00182195"/>
    <w:rsid w:val="00182CCF"/>
    <w:rsid w:val="00183B76"/>
    <w:rsid w:val="00183C6D"/>
    <w:rsid w:val="00187BBB"/>
    <w:rsid w:val="00190B21"/>
    <w:rsid w:val="00190E6A"/>
    <w:rsid w:val="00191D01"/>
    <w:rsid w:val="0019328B"/>
    <w:rsid w:val="00193AF7"/>
    <w:rsid w:val="00193D3A"/>
    <w:rsid w:val="00194977"/>
    <w:rsid w:val="00195B50"/>
    <w:rsid w:val="00195CC1"/>
    <w:rsid w:val="00196112"/>
    <w:rsid w:val="0019696D"/>
    <w:rsid w:val="001A014A"/>
    <w:rsid w:val="001A0F5B"/>
    <w:rsid w:val="001A2126"/>
    <w:rsid w:val="001A2588"/>
    <w:rsid w:val="001A2750"/>
    <w:rsid w:val="001A2F1C"/>
    <w:rsid w:val="001A3077"/>
    <w:rsid w:val="001A32A0"/>
    <w:rsid w:val="001A5C76"/>
    <w:rsid w:val="001A609D"/>
    <w:rsid w:val="001A62D4"/>
    <w:rsid w:val="001A65BF"/>
    <w:rsid w:val="001A69D7"/>
    <w:rsid w:val="001A7D1A"/>
    <w:rsid w:val="001B08FF"/>
    <w:rsid w:val="001B26C4"/>
    <w:rsid w:val="001B48AB"/>
    <w:rsid w:val="001B5398"/>
    <w:rsid w:val="001B5802"/>
    <w:rsid w:val="001B5E64"/>
    <w:rsid w:val="001B5F71"/>
    <w:rsid w:val="001B7A7B"/>
    <w:rsid w:val="001B7E13"/>
    <w:rsid w:val="001C0808"/>
    <w:rsid w:val="001C3B61"/>
    <w:rsid w:val="001C47A0"/>
    <w:rsid w:val="001C4872"/>
    <w:rsid w:val="001C4D51"/>
    <w:rsid w:val="001C4DB8"/>
    <w:rsid w:val="001C4EE5"/>
    <w:rsid w:val="001C4FC4"/>
    <w:rsid w:val="001C525F"/>
    <w:rsid w:val="001C5C53"/>
    <w:rsid w:val="001C68C8"/>
    <w:rsid w:val="001C745D"/>
    <w:rsid w:val="001C763E"/>
    <w:rsid w:val="001D2056"/>
    <w:rsid w:val="001D2517"/>
    <w:rsid w:val="001D3EE7"/>
    <w:rsid w:val="001D4778"/>
    <w:rsid w:val="001D5138"/>
    <w:rsid w:val="001D5396"/>
    <w:rsid w:val="001D54C5"/>
    <w:rsid w:val="001D5E71"/>
    <w:rsid w:val="001D62D8"/>
    <w:rsid w:val="001D704E"/>
    <w:rsid w:val="001D70EE"/>
    <w:rsid w:val="001D7882"/>
    <w:rsid w:val="001D7DF2"/>
    <w:rsid w:val="001E12EA"/>
    <w:rsid w:val="001E256A"/>
    <w:rsid w:val="001E4974"/>
    <w:rsid w:val="001E510E"/>
    <w:rsid w:val="001E59F5"/>
    <w:rsid w:val="001E5AC6"/>
    <w:rsid w:val="001E6601"/>
    <w:rsid w:val="001E6618"/>
    <w:rsid w:val="001F014D"/>
    <w:rsid w:val="001F0CA5"/>
    <w:rsid w:val="001F0E69"/>
    <w:rsid w:val="001F18FD"/>
    <w:rsid w:val="001F2C65"/>
    <w:rsid w:val="001F3A1E"/>
    <w:rsid w:val="001F3B11"/>
    <w:rsid w:val="001F4989"/>
    <w:rsid w:val="001F5CA6"/>
    <w:rsid w:val="001F5E24"/>
    <w:rsid w:val="001F5F1B"/>
    <w:rsid w:val="001F6376"/>
    <w:rsid w:val="001F6883"/>
    <w:rsid w:val="002006AC"/>
    <w:rsid w:val="00202BA1"/>
    <w:rsid w:val="00203F2D"/>
    <w:rsid w:val="0020474C"/>
    <w:rsid w:val="00204C87"/>
    <w:rsid w:val="00204FB6"/>
    <w:rsid w:val="00205722"/>
    <w:rsid w:val="002069C8"/>
    <w:rsid w:val="00206A71"/>
    <w:rsid w:val="00206B6D"/>
    <w:rsid w:val="00210496"/>
    <w:rsid w:val="00210744"/>
    <w:rsid w:val="00211741"/>
    <w:rsid w:val="00211C83"/>
    <w:rsid w:val="00211D38"/>
    <w:rsid w:val="00211E4C"/>
    <w:rsid w:val="00212165"/>
    <w:rsid w:val="002123D3"/>
    <w:rsid w:val="0021379C"/>
    <w:rsid w:val="0021555D"/>
    <w:rsid w:val="0021570D"/>
    <w:rsid w:val="00215B32"/>
    <w:rsid w:val="002164F7"/>
    <w:rsid w:val="00217557"/>
    <w:rsid w:val="00217571"/>
    <w:rsid w:val="00220985"/>
    <w:rsid w:val="00220C6B"/>
    <w:rsid w:val="002210FD"/>
    <w:rsid w:val="0022228B"/>
    <w:rsid w:val="0022250B"/>
    <w:rsid w:val="0022286A"/>
    <w:rsid w:val="00222FA6"/>
    <w:rsid w:val="002230E9"/>
    <w:rsid w:val="00226897"/>
    <w:rsid w:val="00226BAB"/>
    <w:rsid w:val="00227B60"/>
    <w:rsid w:val="00230CE3"/>
    <w:rsid w:val="002315E0"/>
    <w:rsid w:val="002316E8"/>
    <w:rsid w:val="0023295E"/>
    <w:rsid w:val="002331D9"/>
    <w:rsid w:val="00233266"/>
    <w:rsid w:val="002332B0"/>
    <w:rsid w:val="00233B02"/>
    <w:rsid w:val="0023461B"/>
    <w:rsid w:val="002361AC"/>
    <w:rsid w:val="00236BD2"/>
    <w:rsid w:val="002403CB"/>
    <w:rsid w:val="00242216"/>
    <w:rsid w:val="00242866"/>
    <w:rsid w:val="00242B27"/>
    <w:rsid w:val="002448EF"/>
    <w:rsid w:val="00244900"/>
    <w:rsid w:val="00246191"/>
    <w:rsid w:val="0025038A"/>
    <w:rsid w:val="00250DAB"/>
    <w:rsid w:val="00251640"/>
    <w:rsid w:val="002524EA"/>
    <w:rsid w:val="0025416D"/>
    <w:rsid w:val="002542AB"/>
    <w:rsid w:val="0025473A"/>
    <w:rsid w:val="002548C0"/>
    <w:rsid w:val="0025642A"/>
    <w:rsid w:val="002566B6"/>
    <w:rsid w:val="002566F5"/>
    <w:rsid w:val="002572F5"/>
    <w:rsid w:val="00260EFE"/>
    <w:rsid w:val="0026101C"/>
    <w:rsid w:val="0026225C"/>
    <w:rsid w:val="002622BA"/>
    <w:rsid w:val="0026232A"/>
    <w:rsid w:val="00262A06"/>
    <w:rsid w:val="00262BC1"/>
    <w:rsid w:val="0026310A"/>
    <w:rsid w:val="00263278"/>
    <w:rsid w:val="002632C4"/>
    <w:rsid w:val="00263878"/>
    <w:rsid w:val="00263DE6"/>
    <w:rsid w:val="00264A8A"/>
    <w:rsid w:val="00264BF8"/>
    <w:rsid w:val="002650AE"/>
    <w:rsid w:val="00265341"/>
    <w:rsid w:val="00265BAE"/>
    <w:rsid w:val="002663C1"/>
    <w:rsid w:val="0026682D"/>
    <w:rsid w:val="00267C80"/>
    <w:rsid w:val="00267DBF"/>
    <w:rsid w:val="002700AD"/>
    <w:rsid w:val="002702F7"/>
    <w:rsid w:val="00271EBD"/>
    <w:rsid w:val="00272642"/>
    <w:rsid w:val="00272744"/>
    <w:rsid w:val="00272894"/>
    <w:rsid w:val="0027291E"/>
    <w:rsid w:val="00273277"/>
    <w:rsid w:val="002733D3"/>
    <w:rsid w:val="00275478"/>
    <w:rsid w:val="00275770"/>
    <w:rsid w:val="002767D9"/>
    <w:rsid w:val="00276D4D"/>
    <w:rsid w:val="00276F36"/>
    <w:rsid w:val="00277F78"/>
    <w:rsid w:val="002806BD"/>
    <w:rsid w:val="00281557"/>
    <w:rsid w:val="00281A53"/>
    <w:rsid w:val="002822CC"/>
    <w:rsid w:val="00282671"/>
    <w:rsid w:val="00282A12"/>
    <w:rsid w:val="00284B4D"/>
    <w:rsid w:val="00284E49"/>
    <w:rsid w:val="002859B2"/>
    <w:rsid w:val="00286536"/>
    <w:rsid w:val="00287828"/>
    <w:rsid w:val="00290D99"/>
    <w:rsid w:val="002938CE"/>
    <w:rsid w:val="00293B3D"/>
    <w:rsid w:val="00293B72"/>
    <w:rsid w:val="0029478E"/>
    <w:rsid w:val="00295C88"/>
    <w:rsid w:val="002977A5"/>
    <w:rsid w:val="00297F2D"/>
    <w:rsid w:val="002A0338"/>
    <w:rsid w:val="002A139E"/>
    <w:rsid w:val="002A1922"/>
    <w:rsid w:val="002A2B68"/>
    <w:rsid w:val="002A2E10"/>
    <w:rsid w:val="002A4F0F"/>
    <w:rsid w:val="002A5D85"/>
    <w:rsid w:val="002A722E"/>
    <w:rsid w:val="002A79FD"/>
    <w:rsid w:val="002B0236"/>
    <w:rsid w:val="002B0900"/>
    <w:rsid w:val="002B0B87"/>
    <w:rsid w:val="002B1639"/>
    <w:rsid w:val="002B2134"/>
    <w:rsid w:val="002B295F"/>
    <w:rsid w:val="002B4294"/>
    <w:rsid w:val="002B42F4"/>
    <w:rsid w:val="002B4821"/>
    <w:rsid w:val="002B70E9"/>
    <w:rsid w:val="002B71F5"/>
    <w:rsid w:val="002B7598"/>
    <w:rsid w:val="002B75C9"/>
    <w:rsid w:val="002B7971"/>
    <w:rsid w:val="002B7F37"/>
    <w:rsid w:val="002C2493"/>
    <w:rsid w:val="002C28A9"/>
    <w:rsid w:val="002C36E3"/>
    <w:rsid w:val="002C3A6C"/>
    <w:rsid w:val="002C3C39"/>
    <w:rsid w:val="002C4C3A"/>
    <w:rsid w:val="002C5384"/>
    <w:rsid w:val="002C5C57"/>
    <w:rsid w:val="002C5E84"/>
    <w:rsid w:val="002C6071"/>
    <w:rsid w:val="002D1382"/>
    <w:rsid w:val="002D149E"/>
    <w:rsid w:val="002D24AA"/>
    <w:rsid w:val="002D278A"/>
    <w:rsid w:val="002D294B"/>
    <w:rsid w:val="002D295B"/>
    <w:rsid w:val="002D38E1"/>
    <w:rsid w:val="002D3CA3"/>
    <w:rsid w:val="002D41F1"/>
    <w:rsid w:val="002D4D77"/>
    <w:rsid w:val="002D5520"/>
    <w:rsid w:val="002D6125"/>
    <w:rsid w:val="002D623D"/>
    <w:rsid w:val="002D7B9B"/>
    <w:rsid w:val="002E02A4"/>
    <w:rsid w:val="002E06EE"/>
    <w:rsid w:val="002E0FB4"/>
    <w:rsid w:val="002E1550"/>
    <w:rsid w:val="002E1F6D"/>
    <w:rsid w:val="002E2341"/>
    <w:rsid w:val="002E2530"/>
    <w:rsid w:val="002E26DA"/>
    <w:rsid w:val="002E3391"/>
    <w:rsid w:val="002E726F"/>
    <w:rsid w:val="002F0099"/>
    <w:rsid w:val="002F1497"/>
    <w:rsid w:val="002F3788"/>
    <w:rsid w:val="002F3D37"/>
    <w:rsid w:val="002F4A3E"/>
    <w:rsid w:val="002F68FD"/>
    <w:rsid w:val="002F6E58"/>
    <w:rsid w:val="002F6FFD"/>
    <w:rsid w:val="002F708F"/>
    <w:rsid w:val="002F7866"/>
    <w:rsid w:val="003014BF"/>
    <w:rsid w:val="00302405"/>
    <w:rsid w:val="00303006"/>
    <w:rsid w:val="0030390E"/>
    <w:rsid w:val="0030399B"/>
    <w:rsid w:val="00303D00"/>
    <w:rsid w:val="00303EB2"/>
    <w:rsid w:val="003047BD"/>
    <w:rsid w:val="00304971"/>
    <w:rsid w:val="00304DC8"/>
    <w:rsid w:val="0030565A"/>
    <w:rsid w:val="0030614A"/>
    <w:rsid w:val="0030655A"/>
    <w:rsid w:val="003078EC"/>
    <w:rsid w:val="00310D54"/>
    <w:rsid w:val="00311C55"/>
    <w:rsid w:val="00311DBF"/>
    <w:rsid w:val="003125E0"/>
    <w:rsid w:val="00313172"/>
    <w:rsid w:val="00313BD1"/>
    <w:rsid w:val="00314057"/>
    <w:rsid w:val="0031442A"/>
    <w:rsid w:val="00314734"/>
    <w:rsid w:val="00315FB1"/>
    <w:rsid w:val="00317A51"/>
    <w:rsid w:val="003204AA"/>
    <w:rsid w:val="003229F6"/>
    <w:rsid w:val="00323628"/>
    <w:rsid w:val="00323C46"/>
    <w:rsid w:val="00324195"/>
    <w:rsid w:val="003245F2"/>
    <w:rsid w:val="00325931"/>
    <w:rsid w:val="003271D0"/>
    <w:rsid w:val="00327B53"/>
    <w:rsid w:val="00327F47"/>
    <w:rsid w:val="003305F2"/>
    <w:rsid w:val="00331308"/>
    <w:rsid w:val="00331563"/>
    <w:rsid w:val="00332343"/>
    <w:rsid w:val="003328D2"/>
    <w:rsid w:val="00332A19"/>
    <w:rsid w:val="003331E8"/>
    <w:rsid w:val="003335D1"/>
    <w:rsid w:val="00333A41"/>
    <w:rsid w:val="003348F3"/>
    <w:rsid w:val="0033618D"/>
    <w:rsid w:val="00337305"/>
    <w:rsid w:val="00337B8D"/>
    <w:rsid w:val="00340054"/>
    <w:rsid w:val="00340F37"/>
    <w:rsid w:val="00341A12"/>
    <w:rsid w:val="00342986"/>
    <w:rsid w:val="00342FB3"/>
    <w:rsid w:val="00343507"/>
    <w:rsid w:val="00344633"/>
    <w:rsid w:val="00345594"/>
    <w:rsid w:val="0034565D"/>
    <w:rsid w:val="00345949"/>
    <w:rsid w:val="00345950"/>
    <w:rsid w:val="0034618E"/>
    <w:rsid w:val="00346920"/>
    <w:rsid w:val="00347194"/>
    <w:rsid w:val="003471A4"/>
    <w:rsid w:val="00347E7F"/>
    <w:rsid w:val="0035001D"/>
    <w:rsid w:val="00351732"/>
    <w:rsid w:val="00351BD9"/>
    <w:rsid w:val="00351FC7"/>
    <w:rsid w:val="00351FDE"/>
    <w:rsid w:val="00352A02"/>
    <w:rsid w:val="00352B21"/>
    <w:rsid w:val="00352F68"/>
    <w:rsid w:val="003536E3"/>
    <w:rsid w:val="0035409D"/>
    <w:rsid w:val="00354A5F"/>
    <w:rsid w:val="0035622D"/>
    <w:rsid w:val="00356891"/>
    <w:rsid w:val="00356CF4"/>
    <w:rsid w:val="003578D3"/>
    <w:rsid w:val="00361850"/>
    <w:rsid w:val="00361C95"/>
    <w:rsid w:val="00362BC0"/>
    <w:rsid w:val="00365A45"/>
    <w:rsid w:val="00365D8E"/>
    <w:rsid w:val="00371C55"/>
    <w:rsid w:val="00372174"/>
    <w:rsid w:val="0037391E"/>
    <w:rsid w:val="003742DD"/>
    <w:rsid w:val="003751B7"/>
    <w:rsid w:val="00375794"/>
    <w:rsid w:val="0037656C"/>
    <w:rsid w:val="003767B6"/>
    <w:rsid w:val="003771A5"/>
    <w:rsid w:val="003774BA"/>
    <w:rsid w:val="0037762B"/>
    <w:rsid w:val="00377713"/>
    <w:rsid w:val="00380AF8"/>
    <w:rsid w:val="00382A73"/>
    <w:rsid w:val="00382EE4"/>
    <w:rsid w:val="003832D8"/>
    <w:rsid w:val="00383E96"/>
    <w:rsid w:val="0038454A"/>
    <w:rsid w:val="003848C2"/>
    <w:rsid w:val="003855BD"/>
    <w:rsid w:val="00385B66"/>
    <w:rsid w:val="00386071"/>
    <w:rsid w:val="0038615D"/>
    <w:rsid w:val="003900F3"/>
    <w:rsid w:val="003907A3"/>
    <w:rsid w:val="00391D0B"/>
    <w:rsid w:val="003927BA"/>
    <w:rsid w:val="00392A52"/>
    <w:rsid w:val="00393007"/>
    <w:rsid w:val="00393320"/>
    <w:rsid w:val="00394750"/>
    <w:rsid w:val="00396ADF"/>
    <w:rsid w:val="00396DFC"/>
    <w:rsid w:val="003974DA"/>
    <w:rsid w:val="003A120B"/>
    <w:rsid w:val="003A12A8"/>
    <w:rsid w:val="003A1F51"/>
    <w:rsid w:val="003A2056"/>
    <w:rsid w:val="003A3B7C"/>
    <w:rsid w:val="003A4459"/>
    <w:rsid w:val="003A4653"/>
    <w:rsid w:val="003A4CFE"/>
    <w:rsid w:val="003A5A8B"/>
    <w:rsid w:val="003A6725"/>
    <w:rsid w:val="003A6848"/>
    <w:rsid w:val="003A6FED"/>
    <w:rsid w:val="003A7FCD"/>
    <w:rsid w:val="003B00B4"/>
    <w:rsid w:val="003B0905"/>
    <w:rsid w:val="003B0C0C"/>
    <w:rsid w:val="003B1138"/>
    <w:rsid w:val="003B16ED"/>
    <w:rsid w:val="003B2066"/>
    <w:rsid w:val="003B2F99"/>
    <w:rsid w:val="003B3CAA"/>
    <w:rsid w:val="003B46E5"/>
    <w:rsid w:val="003B4C81"/>
    <w:rsid w:val="003B549B"/>
    <w:rsid w:val="003B6A97"/>
    <w:rsid w:val="003B6D88"/>
    <w:rsid w:val="003B7656"/>
    <w:rsid w:val="003C03B2"/>
    <w:rsid w:val="003C0668"/>
    <w:rsid w:val="003C09F8"/>
    <w:rsid w:val="003C10D3"/>
    <w:rsid w:val="003C1825"/>
    <w:rsid w:val="003C20EA"/>
    <w:rsid w:val="003C229B"/>
    <w:rsid w:val="003C2707"/>
    <w:rsid w:val="003C3A6A"/>
    <w:rsid w:val="003C43BA"/>
    <w:rsid w:val="003C45FF"/>
    <w:rsid w:val="003C4A79"/>
    <w:rsid w:val="003C512B"/>
    <w:rsid w:val="003C545A"/>
    <w:rsid w:val="003C5705"/>
    <w:rsid w:val="003C6092"/>
    <w:rsid w:val="003C712D"/>
    <w:rsid w:val="003C7B06"/>
    <w:rsid w:val="003D04BB"/>
    <w:rsid w:val="003D10DA"/>
    <w:rsid w:val="003D1EC1"/>
    <w:rsid w:val="003D2716"/>
    <w:rsid w:val="003D4D23"/>
    <w:rsid w:val="003D51A3"/>
    <w:rsid w:val="003D578C"/>
    <w:rsid w:val="003D5C87"/>
    <w:rsid w:val="003D66B0"/>
    <w:rsid w:val="003D6766"/>
    <w:rsid w:val="003D6B65"/>
    <w:rsid w:val="003D7652"/>
    <w:rsid w:val="003E02E5"/>
    <w:rsid w:val="003E049B"/>
    <w:rsid w:val="003E155B"/>
    <w:rsid w:val="003E18BA"/>
    <w:rsid w:val="003E2546"/>
    <w:rsid w:val="003E2CBB"/>
    <w:rsid w:val="003E4B0D"/>
    <w:rsid w:val="003E5603"/>
    <w:rsid w:val="003E5714"/>
    <w:rsid w:val="003E651D"/>
    <w:rsid w:val="003E65F6"/>
    <w:rsid w:val="003E68D7"/>
    <w:rsid w:val="003E6C7B"/>
    <w:rsid w:val="003F12EC"/>
    <w:rsid w:val="003F1497"/>
    <w:rsid w:val="003F3242"/>
    <w:rsid w:val="003F3948"/>
    <w:rsid w:val="003F4696"/>
    <w:rsid w:val="003F62CC"/>
    <w:rsid w:val="003F6347"/>
    <w:rsid w:val="003F63F6"/>
    <w:rsid w:val="003F6889"/>
    <w:rsid w:val="003F703E"/>
    <w:rsid w:val="004002A7"/>
    <w:rsid w:val="00400522"/>
    <w:rsid w:val="00400C81"/>
    <w:rsid w:val="00402408"/>
    <w:rsid w:val="0040246C"/>
    <w:rsid w:val="00403603"/>
    <w:rsid w:val="00403AA8"/>
    <w:rsid w:val="00405353"/>
    <w:rsid w:val="0040555A"/>
    <w:rsid w:val="00406DD2"/>
    <w:rsid w:val="004077B5"/>
    <w:rsid w:val="004078CA"/>
    <w:rsid w:val="004079BF"/>
    <w:rsid w:val="00407B19"/>
    <w:rsid w:val="00410788"/>
    <w:rsid w:val="00410C08"/>
    <w:rsid w:val="0041179F"/>
    <w:rsid w:val="00412326"/>
    <w:rsid w:val="0041306A"/>
    <w:rsid w:val="00413CE9"/>
    <w:rsid w:val="00413D2F"/>
    <w:rsid w:val="00414021"/>
    <w:rsid w:val="00414027"/>
    <w:rsid w:val="004149F6"/>
    <w:rsid w:val="004149F8"/>
    <w:rsid w:val="00414D6E"/>
    <w:rsid w:val="00417FF2"/>
    <w:rsid w:val="00421013"/>
    <w:rsid w:val="00421065"/>
    <w:rsid w:val="004210B9"/>
    <w:rsid w:val="00421691"/>
    <w:rsid w:val="00422451"/>
    <w:rsid w:val="004236BD"/>
    <w:rsid w:val="00423A51"/>
    <w:rsid w:val="004248FB"/>
    <w:rsid w:val="00424A6B"/>
    <w:rsid w:val="004253D9"/>
    <w:rsid w:val="004266C6"/>
    <w:rsid w:val="004268EE"/>
    <w:rsid w:val="00426FF7"/>
    <w:rsid w:val="004273F2"/>
    <w:rsid w:val="0043031A"/>
    <w:rsid w:val="004304F3"/>
    <w:rsid w:val="00430A03"/>
    <w:rsid w:val="00430A89"/>
    <w:rsid w:val="004324A5"/>
    <w:rsid w:val="00432C31"/>
    <w:rsid w:val="0043333E"/>
    <w:rsid w:val="00433820"/>
    <w:rsid w:val="00433C6B"/>
    <w:rsid w:val="00434046"/>
    <w:rsid w:val="004344E0"/>
    <w:rsid w:val="00434DAE"/>
    <w:rsid w:val="00435F96"/>
    <w:rsid w:val="00437BA5"/>
    <w:rsid w:val="00437CF3"/>
    <w:rsid w:val="0044071D"/>
    <w:rsid w:val="00443800"/>
    <w:rsid w:val="0044492A"/>
    <w:rsid w:val="00444A52"/>
    <w:rsid w:val="00445127"/>
    <w:rsid w:val="00445E5C"/>
    <w:rsid w:val="00445FAD"/>
    <w:rsid w:val="00445FE2"/>
    <w:rsid w:val="004460BA"/>
    <w:rsid w:val="00446167"/>
    <w:rsid w:val="00447A03"/>
    <w:rsid w:val="00447CBD"/>
    <w:rsid w:val="00450B8C"/>
    <w:rsid w:val="004524C8"/>
    <w:rsid w:val="00457B14"/>
    <w:rsid w:val="0046056E"/>
    <w:rsid w:val="004618B8"/>
    <w:rsid w:val="00463C77"/>
    <w:rsid w:val="004647D7"/>
    <w:rsid w:val="00464CE1"/>
    <w:rsid w:val="0046652A"/>
    <w:rsid w:val="004668E6"/>
    <w:rsid w:val="00466B82"/>
    <w:rsid w:val="004702F6"/>
    <w:rsid w:val="00471953"/>
    <w:rsid w:val="00473CBA"/>
    <w:rsid w:val="0047533B"/>
    <w:rsid w:val="00475752"/>
    <w:rsid w:val="00475EBF"/>
    <w:rsid w:val="004763F7"/>
    <w:rsid w:val="00476A22"/>
    <w:rsid w:val="00476F7F"/>
    <w:rsid w:val="00477F59"/>
    <w:rsid w:val="004815EF"/>
    <w:rsid w:val="004816B6"/>
    <w:rsid w:val="00482C34"/>
    <w:rsid w:val="00483212"/>
    <w:rsid w:val="00483946"/>
    <w:rsid w:val="00485A26"/>
    <w:rsid w:val="00485C5A"/>
    <w:rsid w:val="004868D0"/>
    <w:rsid w:val="00487421"/>
    <w:rsid w:val="00487834"/>
    <w:rsid w:val="00487E7C"/>
    <w:rsid w:val="0049091D"/>
    <w:rsid w:val="00491126"/>
    <w:rsid w:val="004914BB"/>
    <w:rsid w:val="004917CB"/>
    <w:rsid w:val="00492142"/>
    <w:rsid w:val="004932CD"/>
    <w:rsid w:val="00493447"/>
    <w:rsid w:val="00494395"/>
    <w:rsid w:val="00495135"/>
    <w:rsid w:val="004955F6"/>
    <w:rsid w:val="0049578A"/>
    <w:rsid w:val="00495DDD"/>
    <w:rsid w:val="00496426"/>
    <w:rsid w:val="00497DAE"/>
    <w:rsid w:val="004A0A9D"/>
    <w:rsid w:val="004A1DC8"/>
    <w:rsid w:val="004A2734"/>
    <w:rsid w:val="004A2A7A"/>
    <w:rsid w:val="004A2ECE"/>
    <w:rsid w:val="004A3143"/>
    <w:rsid w:val="004A4E94"/>
    <w:rsid w:val="004A60EC"/>
    <w:rsid w:val="004A69EF"/>
    <w:rsid w:val="004A69F1"/>
    <w:rsid w:val="004A6AC2"/>
    <w:rsid w:val="004A6D3B"/>
    <w:rsid w:val="004A7E7B"/>
    <w:rsid w:val="004A7F37"/>
    <w:rsid w:val="004B0809"/>
    <w:rsid w:val="004B0843"/>
    <w:rsid w:val="004B27B0"/>
    <w:rsid w:val="004B2D35"/>
    <w:rsid w:val="004B390D"/>
    <w:rsid w:val="004B3E13"/>
    <w:rsid w:val="004B4457"/>
    <w:rsid w:val="004B44FC"/>
    <w:rsid w:val="004B4974"/>
    <w:rsid w:val="004B4DFE"/>
    <w:rsid w:val="004B4FC6"/>
    <w:rsid w:val="004B5657"/>
    <w:rsid w:val="004B5D73"/>
    <w:rsid w:val="004B5EAD"/>
    <w:rsid w:val="004B69CC"/>
    <w:rsid w:val="004B6E90"/>
    <w:rsid w:val="004B7CD8"/>
    <w:rsid w:val="004C090A"/>
    <w:rsid w:val="004C0966"/>
    <w:rsid w:val="004C1C19"/>
    <w:rsid w:val="004C2F67"/>
    <w:rsid w:val="004C3A3C"/>
    <w:rsid w:val="004C4AD6"/>
    <w:rsid w:val="004C6D3D"/>
    <w:rsid w:val="004D1094"/>
    <w:rsid w:val="004D2FDB"/>
    <w:rsid w:val="004D372D"/>
    <w:rsid w:val="004D4FF7"/>
    <w:rsid w:val="004D520E"/>
    <w:rsid w:val="004D5674"/>
    <w:rsid w:val="004D59C4"/>
    <w:rsid w:val="004D7619"/>
    <w:rsid w:val="004D7D1A"/>
    <w:rsid w:val="004D7E27"/>
    <w:rsid w:val="004E175E"/>
    <w:rsid w:val="004E26F0"/>
    <w:rsid w:val="004E3290"/>
    <w:rsid w:val="004E541E"/>
    <w:rsid w:val="004E7A07"/>
    <w:rsid w:val="004E7ED9"/>
    <w:rsid w:val="004F0135"/>
    <w:rsid w:val="004F0A39"/>
    <w:rsid w:val="004F0C96"/>
    <w:rsid w:val="004F16E3"/>
    <w:rsid w:val="004F171C"/>
    <w:rsid w:val="004F1FE7"/>
    <w:rsid w:val="004F28F0"/>
    <w:rsid w:val="004F4170"/>
    <w:rsid w:val="004F620E"/>
    <w:rsid w:val="004F65D1"/>
    <w:rsid w:val="004F7A4D"/>
    <w:rsid w:val="005003F9"/>
    <w:rsid w:val="0050058E"/>
    <w:rsid w:val="0050170B"/>
    <w:rsid w:val="0050212A"/>
    <w:rsid w:val="00503184"/>
    <w:rsid w:val="00503517"/>
    <w:rsid w:val="00503D1B"/>
    <w:rsid w:val="005047A5"/>
    <w:rsid w:val="005052B9"/>
    <w:rsid w:val="0050537A"/>
    <w:rsid w:val="00505F01"/>
    <w:rsid w:val="00506350"/>
    <w:rsid w:val="00506BFE"/>
    <w:rsid w:val="00507664"/>
    <w:rsid w:val="00511208"/>
    <w:rsid w:val="0051255B"/>
    <w:rsid w:val="0051328C"/>
    <w:rsid w:val="00513BFA"/>
    <w:rsid w:val="005148BF"/>
    <w:rsid w:val="00514F9D"/>
    <w:rsid w:val="00516CF0"/>
    <w:rsid w:val="005174A6"/>
    <w:rsid w:val="005218CC"/>
    <w:rsid w:val="00521F04"/>
    <w:rsid w:val="005222CE"/>
    <w:rsid w:val="005223DD"/>
    <w:rsid w:val="00524C3F"/>
    <w:rsid w:val="00525CBE"/>
    <w:rsid w:val="00525EF4"/>
    <w:rsid w:val="00525F3E"/>
    <w:rsid w:val="005264CB"/>
    <w:rsid w:val="0052742C"/>
    <w:rsid w:val="00530522"/>
    <w:rsid w:val="00530E3C"/>
    <w:rsid w:val="00532862"/>
    <w:rsid w:val="0053294E"/>
    <w:rsid w:val="005336D1"/>
    <w:rsid w:val="00533E7D"/>
    <w:rsid w:val="00535267"/>
    <w:rsid w:val="005352A6"/>
    <w:rsid w:val="00535D4F"/>
    <w:rsid w:val="005364C8"/>
    <w:rsid w:val="005367BA"/>
    <w:rsid w:val="00536B2A"/>
    <w:rsid w:val="0053775F"/>
    <w:rsid w:val="00540868"/>
    <w:rsid w:val="005411D0"/>
    <w:rsid w:val="00541EC9"/>
    <w:rsid w:val="005422B7"/>
    <w:rsid w:val="005422C6"/>
    <w:rsid w:val="00542628"/>
    <w:rsid w:val="00543A76"/>
    <w:rsid w:val="005449BF"/>
    <w:rsid w:val="005450E4"/>
    <w:rsid w:val="00546D8F"/>
    <w:rsid w:val="005473FF"/>
    <w:rsid w:val="005479C4"/>
    <w:rsid w:val="00551949"/>
    <w:rsid w:val="00551B2C"/>
    <w:rsid w:val="00552C82"/>
    <w:rsid w:val="005535EE"/>
    <w:rsid w:val="00553E0F"/>
    <w:rsid w:val="0055489D"/>
    <w:rsid w:val="00554953"/>
    <w:rsid w:val="00554ADE"/>
    <w:rsid w:val="00554B33"/>
    <w:rsid w:val="0055535B"/>
    <w:rsid w:val="005562B8"/>
    <w:rsid w:val="00556A99"/>
    <w:rsid w:val="0055709D"/>
    <w:rsid w:val="00557CAB"/>
    <w:rsid w:val="00561A1F"/>
    <w:rsid w:val="005620AD"/>
    <w:rsid w:val="005624B3"/>
    <w:rsid w:val="00564BFC"/>
    <w:rsid w:val="00566764"/>
    <w:rsid w:val="00570830"/>
    <w:rsid w:val="005711BA"/>
    <w:rsid w:val="0057247F"/>
    <w:rsid w:val="00572A5D"/>
    <w:rsid w:val="00574197"/>
    <w:rsid w:val="005762F6"/>
    <w:rsid w:val="00576411"/>
    <w:rsid w:val="00576535"/>
    <w:rsid w:val="00576664"/>
    <w:rsid w:val="00576E60"/>
    <w:rsid w:val="00577462"/>
    <w:rsid w:val="00577A95"/>
    <w:rsid w:val="00580760"/>
    <w:rsid w:val="00580996"/>
    <w:rsid w:val="0058099B"/>
    <w:rsid w:val="00580A84"/>
    <w:rsid w:val="00580F4B"/>
    <w:rsid w:val="00581282"/>
    <w:rsid w:val="005813F5"/>
    <w:rsid w:val="00581F4C"/>
    <w:rsid w:val="0058236E"/>
    <w:rsid w:val="0058290E"/>
    <w:rsid w:val="005841EF"/>
    <w:rsid w:val="005842EE"/>
    <w:rsid w:val="00584BF5"/>
    <w:rsid w:val="005853BC"/>
    <w:rsid w:val="005868D3"/>
    <w:rsid w:val="00586F55"/>
    <w:rsid w:val="005873A2"/>
    <w:rsid w:val="005874B2"/>
    <w:rsid w:val="00587878"/>
    <w:rsid w:val="00587C71"/>
    <w:rsid w:val="00587CF2"/>
    <w:rsid w:val="00587DA7"/>
    <w:rsid w:val="00590823"/>
    <w:rsid w:val="00591C45"/>
    <w:rsid w:val="0059450D"/>
    <w:rsid w:val="005958D6"/>
    <w:rsid w:val="00595B2A"/>
    <w:rsid w:val="00595EB6"/>
    <w:rsid w:val="00596AB1"/>
    <w:rsid w:val="005974F0"/>
    <w:rsid w:val="00597785"/>
    <w:rsid w:val="005A03F5"/>
    <w:rsid w:val="005A1213"/>
    <w:rsid w:val="005A142C"/>
    <w:rsid w:val="005A1F71"/>
    <w:rsid w:val="005A3473"/>
    <w:rsid w:val="005A4ADE"/>
    <w:rsid w:val="005A610B"/>
    <w:rsid w:val="005A743D"/>
    <w:rsid w:val="005A7466"/>
    <w:rsid w:val="005B0E63"/>
    <w:rsid w:val="005B1404"/>
    <w:rsid w:val="005B2A01"/>
    <w:rsid w:val="005B3DFF"/>
    <w:rsid w:val="005B4BE5"/>
    <w:rsid w:val="005B5096"/>
    <w:rsid w:val="005B715F"/>
    <w:rsid w:val="005C064A"/>
    <w:rsid w:val="005C145D"/>
    <w:rsid w:val="005C1CC8"/>
    <w:rsid w:val="005C2569"/>
    <w:rsid w:val="005C3A29"/>
    <w:rsid w:val="005C414E"/>
    <w:rsid w:val="005C4D6C"/>
    <w:rsid w:val="005C5BDF"/>
    <w:rsid w:val="005C601A"/>
    <w:rsid w:val="005C6540"/>
    <w:rsid w:val="005C65E3"/>
    <w:rsid w:val="005C6670"/>
    <w:rsid w:val="005C6BC3"/>
    <w:rsid w:val="005C72E9"/>
    <w:rsid w:val="005C75ED"/>
    <w:rsid w:val="005C78D2"/>
    <w:rsid w:val="005C7D8D"/>
    <w:rsid w:val="005D2E28"/>
    <w:rsid w:val="005D2E87"/>
    <w:rsid w:val="005D36A1"/>
    <w:rsid w:val="005D40BB"/>
    <w:rsid w:val="005D482A"/>
    <w:rsid w:val="005D4A50"/>
    <w:rsid w:val="005D4CD0"/>
    <w:rsid w:val="005D4D20"/>
    <w:rsid w:val="005D5014"/>
    <w:rsid w:val="005D563A"/>
    <w:rsid w:val="005E0841"/>
    <w:rsid w:val="005E0B54"/>
    <w:rsid w:val="005E177C"/>
    <w:rsid w:val="005E1BF2"/>
    <w:rsid w:val="005E2224"/>
    <w:rsid w:val="005E2A28"/>
    <w:rsid w:val="005E2ED2"/>
    <w:rsid w:val="005E3B53"/>
    <w:rsid w:val="005E3DAF"/>
    <w:rsid w:val="005E4709"/>
    <w:rsid w:val="005E4BCD"/>
    <w:rsid w:val="005E528B"/>
    <w:rsid w:val="005E5ECF"/>
    <w:rsid w:val="005E601B"/>
    <w:rsid w:val="005E671C"/>
    <w:rsid w:val="005E6B99"/>
    <w:rsid w:val="005E6C4D"/>
    <w:rsid w:val="005E7064"/>
    <w:rsid w:val="005E7785"/>
    <w:rsid w:val="005E7E28"/>
    <w:rsid w:val="005F0F8D"/>
    <w:rsid w:val="005F1E47"/>
    <w:rsid w:val="005F1F05"/>
    <w:rsid w:val="005F229E"/>
    <w:rsid w:val="005F31EE"/>
    <w:rsid w:val="005F581F"/>
    <w:rsid w:val="005F69F1"/>
    <w:rsid w:val="005F7C5D"/>
    <w:rsid w:val="006005CB"/>
    <w:rsid w:val="0060076F"/>
    <w:rsid w:val="006008AD"/>
    <w:rsid w:val="006013D0"/>
    <w:rsid w:val="00601514"/>
    <w:rsid w:val="00601A4E"/>
    <w:rsid w:val="006022DB"/>
    <w:rsid w:val="00602F63"/>
    <w:rsid w:val="00603982"/>
    <w:rsid w:val="00603A44"/>
    <w:rsid w:val="00603ED8"/>
    <w:rsid w:val="0060442E"/>
    <w:rsid w:val="00604C13"/>
    <w:rsid w:val="006051EB"/>
    <w:rsid w:val="00605A2D"/>
    <w:rsid w:val="00607E11"/>
    <w:rsid w:val="00610267"/>
    <w:rsid w:val="00610AE9"/>
    <w:rsid w:val="00611F4D"/>
    <w:rsid w:val="00613872"/>
    <w:rsid w:val="006153EB"/>
    <w:rsid w:val="00617650"/>
    <w:rsid w:val="00621E34"/>
    <w:rsid w:val="00623126"/>
    <w:rsid w:val="006237EB"/>
    <w:rsid w:val="00623854"/>
    <w:rsid w:val="006244C6"/>
    <w:rsid w:val="006247E9"/>
    <w:rsid w:val="0062536F"/>
    <w:rsid w:val="00625BD7"/>
    <w:rsid w:val="006271A9"/>
    <w:rsid w:val="006271D6"/>
    <w:rsid w:val="00627541"/>
    <w:rsid w:val="00627C27"/>
    <w:rsid w:val="00630C2B"/>
    <w:rsid w:val="0063103C"/>
    <w:rsid w:val="00631F0E"/>
    <w:rsid w:val="00632B7F"/>
    <w:rsid w:val="006336BA"/>
    <w:rsid w:val="00633823"/>
    <w:rsid w:val="00633B49"/>
    <w:rsid w:val="00633C5E"/>
    <w:rsid w:val="00633C80"/>
    <w:rsid w:val="00633D58"/>
    <w:rsid w:val="0063413B"/>
    <w:rsid w:val="0063416F"/>
    <w:rsid w:val="00634BF9"/>
    <w:rsid w:val="00634DD9"/>
    <w:rsid w:val="00635084"/>
    <w:rsid w:val="00635CD2"/>
    <w:rsid w:val="00635D03"/>
    <w:rsid w:val="00635F19"/>
    <w:rsid w:val="0063723F"/>
    <w:rsid w:val="006374C4"/>
    <w:rsid w:val="00637E66"/>
    <w:rsid w:val="00640CCA"/>
    <w:rsid w:val="00640FD4"/>
    <w:rsid w:val="00641F0F"/>
    <w:rsid w:val="00642ED1"/>
    <w:rsid w:val="006434FE"/>
    <w:rsid w:val="00643E53"/>
    <w:rsid w:val="006442C3"/>
    <w:rsid w:val="00645D48"/>
    <w:rsid w:val="00647508"/>
    <w:rsid w:val="00647B92"/>
    <w:rsid w:val="00650958"/>
    <w:rsid w:val="006516B4"/>
    <w:rsid w:val="006522B3"/>
    <w:rsid w:val="0065289E"/>
    <w:rsid w:val="00652AAA"/>
    <w:rsid w:val="006551E4"/>
    <w:rsid w:val="006553F4"/>
    <w:rsid w:val="00656025"/>
    <w:rsid w:val="00656337"/>
    <w:rsid w:val="00660AAD"/>
    <w:rsid w:val="006610F0"/>
    <w:rsid w:val="00662375"/>
    <w:rsid w:val="006638ED"/>
    <w:rsid w:val="00663A3F"/>
    <w:rsid w:val="00663A95"/>
    <w:rsid w:val="006640BE"/>
    <w:rsid w:val="00664C23"/>
    <w:rsid w:val="006651CB"/>
    <w:rsid w:val="006663ED"/>
    <w:rsid w:val="0066718B"/>
    <w:rsid w:val="00667963"/>
    <w:rsid w:val="006703D5"/>
    <w:rsid w:val="006709CA"/>
    <w:rsid w:val="006709D6"/>
    <w:rsid w:val="006718F3"/>
    <w:rsid w:val="006721B3"/>
    <w:rsid w:val="0067237C"/>
    <w:rsid w:val="00672421"/>
    <w:rsid w:val="006736C6"/>
    <w:rsid w:val="006743C8"/>
    <w:rsid w:val="00674939"/>
    <w:rsid w:val="00675163"/>
    <w:rsid w:val="006756C4"/>
    <w:rsid w:val="00677439"/>
    <w:rsid w:val="00677FB6"/>
    <w:rsid w:val="00680138"/>
    <w:rsid w:val="006806CB"/>
    <w:rsid w:val="006823AA"/>
    <w:rsid w:val="00682615"/>
    <w:rsid w:val="00683312"/>
    <w:rsid w:val="00683E1B"/>
    <w:rsid w:val="00683E5F"/>
    <w:rsid w:val="006843F6"/>
    <w:rsid w:val="00684C70"/>
    <w:rsid w:val="006850B1"/>
    <w:rsid w:val="006850F4"/>
    <w:rsid w:val="00690A73"/>
    <w:rsid w:val="00690C71"/>
    <w:rsid w:val="006914B5"/>
    <w:rsid w:val="00691830"/>
    <w:rsid w:val="00691E28"/>
    <w:rsid w:val="00691E46"/>
    <w:rsid w:val="00691F9F"/>
    <w:rsid w:val="0069209D"/>
    <w:rsid w:val="00692A8A"/>
    <w:rsid w:val="00692F7E"/>
    <w:rsid w:val="00694370"/>
    <w:rsid w:val="0069491A"/>
    <w:rsid w:val="00694A33"/>
    <w:rsid w:val="00695487"/>
    <w:rsid w:val="00695656"/>
    <w:rsid w:val="0069609B"/>
    <w:rsid w:val="00696D32"/>
    <w:rsid w:val="00696E3B"/>
    <w:rsid w:val="006A1022"/>
    <w:rsid w:val="006A1710"/>
    <w:rsid w:val="006A1E22"/>
    <w:rsid w:val="006A26DC"/>
    <w:rsid w:val="006A33F3"/>
    <w:rsid w:val="006A455F"/>
    <w:rsid w:val="006A4E15"/>
    <w:rsid w:val="006A4FFE"/>
    <w:rsid w:val="006A71DD"/>
    <w:rsid w:val="006A7EAE"/>
    <w:rsid w:val="006B0404"/>
    <w:rsid w:val="006B0E6F"/>
    <w:rsid w:val="006B1B64"/>
    <w:rsid w:val="006B22C2"/>
    <w:rsid w:val="006B2415"/>
    <w:rsid w:val="006B2E59"/>
    <w:rsid w:val="006B3436"/>
    <w:rsid w:val="006B3620"/>
    <w:rsid w:val="006B442E"/>
    <w:rsid w:val="006B6300"/>
    <w:rsid w:val="006B783C"/>
    <w:rsid w:val="006C0B38"/>
    <w:rsid w:val="006C2830"/>
    <w:rsid w:val="006C4BE5"/>
    <w:rsid w:val="006C5A23"/>
    <w:rsid w:val="006C5F72"/>
    <w:rsid w:val="006C6BF3"/>
    <w:rsid w:val="006D051A"/>
    <w:rsid w:val="006D1A70"/>
    <w:rsid w:val="006D2A74"/>
    <w:rsid w:val="006D3087"/>
    <w:rsid w:val="006D36C9"/>
    <w:rsid w:val="006D4025"/>
    <w:rsid w:val="006D7721"/>
    <w:rsid w:val="006D7729"/>
    <w:rsid w:val="006E0EED"/>
    <w:rsid w:val="006E2765"/>
    <w:rsid w:val="006E27A6"/>
    <w:rsid w:val="006E4015"/>
    <w:rsid w:val="006E432B"/>
    <w:rsid w:val="006E4E5F"/>
    <w:rsid w:val="006E50BA"/>
    <w:rsid w:val="006E519D"/>
    <w:rsid w:val="006E56EB"/>
    <w:rsid w:val="006E5FEF"/>
    <w:rsid w:val="006E5FF8"/>
    <w:rsid w:val="006E6004"/>
    <w:rsid w:val="006E6193"/>
    <w:rsid w:val="006E68A3"/>
    <w:rsid w:val="006E6A5D"/>
    <w:rsid w:val="006E6D13"/>
    <w:rsid w:val="006E6F7B"/>
    <w:rsid w:val="006F01B5"/>
    <w:rsid w:val="006F0502"/>
    <w:rsid w:val="006F0FA1"/>
    <w:rsid w:val="006F1ADD"/>
    <w:rsid w:val="006F20B6"/>
    <w:rsid w:val="006F32B5"/>
    <w:rsid w:val="006F34F6"/>
    <w:rsid w:val="006F41E4"/>
    <w:rsid w:val="006F4AE4"/>
    <w:rsid w:val="006F5131"/>
    <w:rsid w:val="006F5734"/>
    <w:rsid w:val="006F57DE"/>
    <w:rsid w:val="006F60E3"/>
    <w:rsid w:val="006F62CC"/>
    <w:rsid w:val="00700532"/>
    <w:rsid w:val="0070206E"/>
    <w:rsid w:val="007027B4"/>
    <w:rsid w:val="00702C54"/>
    <w:rsid w:val="0070310D"/>
    <w:rsid w:val="007038E9"/>
    <w:rsid w:val="00703A2F"/>
    <w:rsid w:val="00703D32"/>
    <w:rsid w:val="007040E0"/>
    <w:rsid w:val="0070482F"/>
    <w:rsid w:val="00704FEC"/>
    <w:rsid w:val="00706992"/>
    <w:rsid w:val="00711902"/>
    <w:rsid w:val="00711B19"/>
    <w:rsid w:val="0071225D"/>
    <w:rsid w:val="00713349"/>
    <w:rsid w:val="00715139"/>
    <w:rsid w:val="007166DC"/>
    <w:rsid w:val="00717B9E"/>
    <w:rsid w:val="007205C6"/>
    <w:rsid w:val="00721950"/>
    <w:rsid w:val="00723F73"/>
    <w:rsid w:val="00725048"/>
    <w:rsid w:val="00725572"/>
    <w:rsid w:val="00726AF8"/>
    <w:rsid w:val="0073098B"/>
    <w:rsid w:val="007310A9"/>
    <w:rsid w:val="00731762"/>
    <w:rsid w:val="00731CA5"/>
    <w:rsid w:val="00733022"/>
    <w:rsid w:val="00733136"/>
    <w:rsid w:val="007333FD"/>
    <w:rsid w:val="00733559"/>
    <w:rsid w:val="00734A5D"/>
    <w:rsid w:val="007360D0"/>
    <w:rsid w:val="00736C75"/>
    <w:rsid w:val="00740FEE"/>
    <w:rsid w:val="00741043"/>
    <w:rsid w:val="00743112"/>
    <w:rsid w:val="0074330E"/>
    <w:rsid w:val="007444D4"/>
    <w:rsid w:val="007449EB"/>
    <w:rsid w:val="00744D6C"/>
    <w:rsid w:val="00744EC3"/>
    <w:rsid w:val="00747186"/>
    <w:rsid w:val="00747367"/>
    <w:rsid w:val="007501B6"/>
    <w:rsid w:val="00750D83"/>
    <w:rsid w:val="00752E47"/>
    <w:rsid w:val="0075420E"/>
    <w:rsid w:val="007603DB"/>
    <w:rsid w:val="0076049F"/>
    <w:rsid w:val="00761D63"/>
    <w:rsid w:val="00762317"/>
    <w:rsid w:val="00762B43"/>
    <w:rsid w:val="00762DB2"/>
    <w:rsid w:val="007637F1"/>
    <w:rsid w:val="00764655"/>
    <w:rsid w:val="0076470F"/>
    <w:rsid w:val="00764FB9"/>
    <w:rsid w:val="00765B8E"/>
    <w:rsid w:val="007665F2"/>
    <w:rsid w:val="007679DE"/>
    <w:rsid w:val="00770F21"/>
    <w:rsid w:val="00771BA7"/>
    <w:rsid w:val="00773C4E"/>
    <w:rsid w:val="00773E10"/>
    <w:rsid w:val="00777AED"/>
    <w:rsid w:val="00782A60"/>
    <w:rsid w:val="00782AE7"/>
    <w:rsid w:val="00782E43"/>
    <w:rsid w:val="00782F7C"/>
    <w:rsid w:val="00783231"/>
    <w:rsid w:val="00784C6D"/>
    <w:rsid w:val="007850CE"/>
    <w:rsid w:val="00785B76"/>
    <w:rsid w:val="007861D8"/>
    <w:rsid w:val="007861FD"/>
    <w:rsid w:val="00786383"/>
    <w:rsid w:val="00786669"/>
    <w:rsid w:val="007868D2"/>
    <w:rsid w:val="007905EC"/>
    <w:rsid w:val="00792399"/>
    <w:rsid w:val="00792B1C"/>
    <w:rsid w:val="007937BE"/>
    <w:rsid w:val="00795ADC"/>
    <w:rsid w:val="00795B74"/>
    <w:rsid w:val="00795D19"/>
    <w:rsid w:val="00796A3F"/>
    <w:rsid w:val="00796FD5"/>
    <w:rsid w:val="007973AB"/>
    <w:rsid w:val="007A0495"/>
    <w:rsid w:val="007A1D2F"/>
    <w:rsid w:val="007A2A32"/>
    <w:rsid w:val="007A32B2"/>
    <w:rsid w:val="007A337F"/>
    <w:rsid w:val="007A42A5"/>
    <w:rsid w:val="007A4795"/>
    <w:rsid w:val="007A47AD"/>
    <w:rsid w:val="007A542E"/>
    <w:rsid w:val="007A636D"/>
    <w:rsid w:val="007A649A"/>
    <w:rsid w:val="007A679D"/>
    <w:rsid w:val="007A69FB"/>
    <w:rsid w:val="007A7B93"/>
    <w:rsid w:val="007B007E"/>
    <w:rsid w:val="007B0E69"/>
    <w:rsid w:val="007B24ED"/>
    <w:rsid w:val="007B2B7D"/>
    <w:rsid w:val="007B4BB5"/>
    <w:rsid w:val="007B502D"/>
    <w:rsid w:val="007B5C92"/>
    <w:rsid w:val="007B64BA"/>
    <w:rsid w:val="007B7AE7"/>
    <w:rsid w:val="007C0232"/>
    <w:rsid w:val="007C0807"/>
    <w:rsid w:val="007C085F"/>
    <w:rsid w:val="007C0EA7"/>
    <w:rsid w:val="007C22B7"/>
    <w:rsid w:val="007C2F8F"/>
    <w:rsid w:val="007C3480"/>
    <w:rsid w:val="007C36D3"/>
    <w:rsid w:val="007C4BC2"/>
    <w:rsid w:val="007C74BA"/>
    <w:rsid w:val="007C75C7"/>
    <w:rsid w:val="007C798E"/>
    <w:rsid w:val="007C7CF5"/>
    <w:rsid w:val="007D2710"/>
    <w:rsid w:val="007D311B"/>
    <w:rsid w:val="007D3CD4"/>
    <w:rsid w:val="007D3F54"/>
    <w:rsid w:val="007D4429"/>
    <w:rsid w:val="007D50D6"/>
    <w:rsid w:val="007D563B"/>
    <w:rsid w:val="007D6481"/>
    <w:rsid w:val="007E143F"/>
    <w:rsid w:val="007E2AE5"/>
    <w:rsid w:val="007E3120"/>
    <w:rsid w:val="007E3746"/>
    <w:rsid w:val="007E37F2"/>
    <w:rsid w:val="007E59D9"/>
    <w:rsid w:val="007E5CEC"/>
    <w:rsid w:val="007E6C0F"/>
    <w:rsid w:val="007E706B"/>
    <w:rsid w:val="007E7659"/>
    <w:rsid w:val="007E7660"/>
    <w:rsid w:val="007E7820"/>
    <w:rsid w:val="007E7AE0"/>
    <w:rsid w:val="007E7E73"/>
    <w:rsid w:val="007F250C"/>
    <w:rsid w:val="007F2C04"/>
    <w:rsid w:val="007F356E"/>
    <w:rsid w:val="007F39CF"/>
    <w:rsid w:val="007F4A48"/>
    <w:rsid w:val="007F59A3"/>
    <w:rsid w:val="007F623A"/>
    <w:rsid w:val="007F6A32"/>
    <w:rsid w:val="007F6B3C"/>
    <w:rsid w:val="007F6BB2"/>
    <w:rsid w:val="007F751A"/>
    <w:rsid w:val="007F798A"/>
    <w:rsid w:val="00800B2F"/>
    <w:rsid w:val="008015CF"/>
    <w:rsid w:val="00802D99"/>
    <w:rsid w:val="00802F11"/>
    <w:rsid w:val="00803269"/>
    <w:rsid w:val="00803560"/>
    <w:rsid w:val="008044F7"/>
    <w:rsid w:val="00804719"/>
    <w:rsid w:val="00804F24"/>
    <w:rsid w:val="00806263"/>
    <w:rsid w:val="00806E22"/>
    <w:rsid w:val="00807A7F"/>
    <w:rsid w:val="008102CA"/>
    <w:rsid w:val="00811756"/>
    <w:rsid w:val="00811F13"/>
    <w:rsid w:val="00812FF4"/>
    <w:rsid w:val="008133E0"/>
    <w:rsid w:val="008135F7"/>
    <w:rsid w:val="00814770"/>
    <w:rsid w:val="0081542E"/>
    <w:rsid w:val="00815E81"/>
    <w:rsid w:val="008163F3"/>
    <w:rsid w:val="00816C47"/>
    <w:rsid w:val="0081730B"/>
    <w:rsid w:val="008223F4"/>
    <w:rsid w:val="00824601"/>
    <w:rsid w:val="008260EC"/>
    <w:rsid w:val="0082659B"/>
    <w:rsid w:val="008271FF"/>
    <w:rsid w:val="0083054C"/>
    <w:rsid w:val="0083087B"/>
    <w:rsid w:val="00830DBB"/>
    <w:rsid w:val="00831141"/>
    <w:rsid w:val="008328B9"/>
    <w:rsid w:val="008328F8"/>
    <w:rsid w:val="00833F9F"/>
    <w:rsid w:val="0083402D"/>
    <w:rsid w:val="00834666"/>
    <w:rsid w:val="00835588"/>
    <w:rsid w:val="008366E4"/>
    <w:rsid w:val="00840AC0"/>
    <w:rsid w:val="00841F2A"/>
    <w:rsid w:val="0084252A"/>
    <w:rsid w:val="0084278B"/>
    <w:rsid w:val="00842BD2"/>
    <w:rsid w:val="00842D42"/>
    <w:rsid w:val="008431F7"/>
    <w:rsid w:val="0084533B"/>
    <w:rsid w:val="00845BD2"/>
    <w:rsid w:val="00846907"/>
    <w:rsid w:val="008473FA"/>
    <w:rsid w:val="00847A9D"/>
    <w:rsid w:val="00850968"/>
    <w:rsid w:val="00850BA0"/>
    <w:rsid w:val="00851981"/>
    <w:rsid w:val="008527DC"/>
    <w:rsid w:val="00853143"/>
    <w:rsid w:val="008539C9"/>
    <w:rsid w:val="00854428"/>
    <w:rsid w:val="00860208"/>
    <w:rsid w:val="008605F3"/>
    <w:rsid w:val="00860D9F"/>
    <w:rsid w:val="008625E7"/>
    <w:rsid w:val="008633C4"/>
    <w:rsid w:val="008636D6"/>
    <w:rsid w:val="0086374E"/>
    <w:rsid w:val="00864020"/>
    <w:rsid w:val="008649CE"/>
    <w:rsid w:val="00864D1A"/>
    <w:rsid w:val="00864FAD"/>
    <w:rsid w:val="0086520A"/>
    <w:rsid w:val="00866374"/>
    <w:rsid w:val="00867147"/>
    <w:rsid w:val="00867210"/>
    <w:rsid w:val="00871BFF"/>
    <w:rsid w:val="008721F5"/>
    <w:rsid w:val="00872E34"/>
    <w:rsid w:val="0087351E"/>
    <w:rsid w:val="008743F5"/>
    <w:rsid w:val="00874CED"/>
    <w:rsid w:val="008750E3"/>
    <w:rsid w:val="008756F2"/>
    <w:rsid w:val="008756FE"/>
    <w:rsid w:val="00875701"/>
    <w:rsid w:val="008764BC"/>
    <w:rsid w:val="00876A2F"/>
    <w:rsid w:val="00876E89"/>
    <w:rsid w:val="00877B02"/>
    <w:rsid w:val="0088104B"/>
    <w:rsid w:val="00881B5F"/>
    <w:rsid w:val="0088610C"/>
    <w:rsid w:val="00886CC2"/>
    <w:rsid w:val="00886FF9"/>
    <w:rsid w:val="0088731D"/>
    <w:rsid w:val="008874BA"/>
    <w:rsid w:val="008874EE"/>
    <w:rsid w:val="00887E86"/>
    <w:rsid w:val="0089121A"/>
    <w:rsid w:val="008930F0"/>
    <w:rsid w:val="0089346F"/>
    <w:rsid w:val="008934F0"/>
    <w:rsid w:val="008939A9"/>
    <w:rsid w:val="00893FFA"/>
    <w:rsid w:val="00894163"/>
    <w:rsid w:val="00896138"/>
    <w:rsid w:val="00896371"/>
    <w:rsid w:val="008967BB"/>
    <w:rsid w:val="00896859"/>
    <w:rsid w:val="008A0B7B"/>
    <w:rsid w:val="008A0EB4"/>
    <w:rsid w:val="008A25AE"/>
    <w:rsid w:val="008A2DB7"/>
    <w:rsid w:val="008A369E"/>
    <w:rsid w:val="008A4066"/>
    <w:rsid w:val="008A4C44"/>
    <w:rsid w:val="008A5134"/>
    <w:rsid w:val="008A5C49"/>
    <w:rsid w:val="008A5DEA"/>
    <w:rsid w:val="008A5F9B"/>
    <w:rsid w:val="008A69B7"/>
    <w:rsid w:val="008A7225"/>
    <w:rsid w:val="008A7677"/>
    <w:rsid w:val="008B0211"/>
    <w:rsid w:val="008B07F0"/>
    <w:rsid w:val="008B25AC"/>
    <w:rsid w:val="008B3766"/>
    <w:rsid w:val="008B4547"/>
    <w:rsid w:val="008B46E8"/>
    <w:rsid w:val="008B4976"/>
    <w:rsid w:val="008B5A20"/>
    <w:rsid w:val="008B5B8B"/>
    <w:rsid w:val="008B5E52"/>
    <w:rsid w:val="008B5F50"/>
    <w:rsid w:val="008B7629"/>
    <w:rsid w:val="008B7E58"/>
    <w:rsid w:val="008C049C"/>
    <w:rsid w:val="008C0844"/>
    <w:rsid w:val="008C1AE8"/>
    <w:rsid w:val="008C42B6"/>
    <w:rsid w:val="008C4386"/>
    <w:rsid w:val="008C460A"/>
    <w:rsid w:val="008C48F0"/>
    <w:rsid w:val="008C5E42"/>
    <w:rsid w:val="008C5E4E"/>
    <w:rsid w:val="008C5FCB"/>
    <w:rsid w:val="008C67AA"/>
    <w:rsid w:val="008C6B24"/>
    <w:rsid w:val="008C6E77"/>
    <w:rsid w:val="008C75D0"/>
    <w:rsid w:val="008D037B"/>
    <w:rsid w:val="008D1B48"/>
    <w:rsid w:val="008D1CCA"/>
    <w:rsid w:val="008D2588"/>
    <w:rsid w:val="008D2643"/>
    <w:rsid w:val="008D48BA"/>
    <w:rsid w:val="008D5841"/>
    <w:rsid w:val="008D66E6"/>
    <w:rsid w:val="008D6D8B"/>
    <w:rsid w:val="008D741F"/>
    <w:rsid w:val="008D7F81"/>
    <w:rsid w:val="008E10F6"/>
    <w:rsid w:val="008E11CA"/>
    <w:rsid w:val="008E28B1"/>
    <w:rsid w:val="008E294B"/>
    <w:rsid w:val="008E31FD"/>
    <w:rsid w:val="008E59A9"/>
    <w:rsid w:val="008E6822"/>
    <w:rsid w:val="008E6B7F"/>
    <w:rsid w:val="008E77F9"/>
    <w:rsid w:val="008F010C"/>
    <w:rsid w:val="008F033A"/>
    <w:rsid w:val="008F0A62"/>
    <w:rsid w:val="008F0FA9"/>
    <w:rsid w:val="008F120A"/>
    <w:rsid w:val="008F3588"/>
    <w:rsid w:val="008F3978"/>
    <w:rsid w:val="008F3AEC"/>
    <w:rsid w:val="008F41B1"/>
    <w:rsid w:val="008F42EC"/>
    <w:rsid w:val="008F51ED"/>
    <w:rsid w:val="008F5F4C"/>
    <w:rsid w:val="008F638A"/>
    <w:rsid w:val="00900DD5"/>
    <w:rsid w:val="00900F27"/>
    <w:rsid w:val="00901E26"/>
    <w:rsid w:val="0090222F"/>
    <w:rsid w:val="00905150"/>
    <w:rsid w:val="009065F5"/>
    <w:rsid w:val="00907E28"/>
    <w:rsid w:val="009104F2"/>
    <w:rsid w:val="00911DA9"/>
    <w:rsid w:val="00912AB4"/>
    <w:rsid w:val="00912E1E"/>
    <w:rsid w:val="00913E58"/>
    <w:rsid w:val="00915923"/>
    <w:rsid w:val="009162AE"/>
    <w:rsid w:val="00916F8A"/>
    <w:rsid w:val="009173F6"/>
    <w:rsid w:val="00920194"/>
    <w:rsid w:val="00920B49"/>
    <w:rsid w:val="00921A97"/>
    <w:rsid w:val="00923E1E"/>
    <w:rsid w:val="00923EAF"/>
    <w:rsid w:val="00924AE7"/>
    <w:rsid w:val="009261B1"/>
    <w:rsid w:val="00927480"/>
    <w:rsid w:val="00927AAB"/>
    <w:rsid w:val="00927D70"/>
    <w:rsid w:val="00930350"/>
    <w:rsid w:val="00930E42"/>
    <w:rsid w:val="009310A2"/>
    <w:rsid w:val="00932835"/>
    <w:rsid w:val="00932CC8"/>
    <w:rsid w:val="00932EDD"/>
    <w:rsid w:val="00933901"/>
    <w:rsid w:val="00933CE6"/>
    <w:rsid w:val="00935EB4"/>
    <w:rsid w:val="00936956"/>
    <w:rsid w:val="00936CFB"/>
    <w:rsid w:val="00937EA4"/>
    <w:rsid w:val="00940138"/>
    <w:rsid w:val="009406EA"/>
    <w:rsid w:val="009412A4"/>
    <w:rsid w:val="00941B09"/>
    <w:rsid w:val="00945751"/>
    <w:rsid w:val="00945D25"/>
    <w:rsid w:val="00946382"/>
    <w:rsid w:val="00946ABD"/>
    <w:rsid w:val="009470CE"/>
    <w:rsid w:val="0095089C"/>
    <w:rsid w:val="00951927"/>
    <w:rsid w:val="00952BD9"/>
    <w:rsid w:val="00952F63"/>
    <w:rsid w:val="00952FAB"/>
    <w:rsid w:val="00953518"/>
    <w:rsid w:val="00954F55"/>
    <w:rsid w:val="009552BB"/>
    <w:rsid w:val="0095644F"/>
    <w:rsid w:val="0095786D"/>
    <w:rsid w:val="009579B5"/>
    <w:rsid w:val="009613EE"/>
    <w:rsid w:val="0096164F"/>
    <w:rsid w:val="00961B9A"/>
    <w:rsid w:val="0096220A"/>
    <w:rsid w:val="00963378"/>
    <w:rsid w:val="009641C2"/>
    <w:rsid w:val="009646CC"/>
    <w:rsid w:val="009662E8"/>
    <w:rsid w:val="00967807"/>
    <w:rsid w:val="0097018E"/>
    <w:rsid w:val="009702EE"/>
    <w:rsid w:val="00970EF8"/>
    <w:rsid w:val="00972596"/>
    <w:rsid w:val="009738C2"/>
    <w:rsid w:val="00974E15"/>
    <w:rsid w:val="009756C5"/>
    <w:rsid w:val="009761C2"/>
    <w:rsid w:val="00976D33"/>
    <w:rsid w:val="009801FB"/>
    <w:rsid w:val="009820EB"/>
    <w:rsid w:val="009828DC"/>
    <w:rsid w:val="009829BE"/>
    <w:rsid w:val="0098300B"/>
    <w:rsid w:val="0098354D"/>
    <w:rsid w:val="00983C1E"/>
    <w:rsid w:val="00983C24"/>
    <w:rsid w:val="00984877"/>
    <w:rsid w:val="00984AFA"/>
    <w:rsid w:val="00984BDB"/>
    <w:rsid w:val="0098571A"/>
    <w:rsid w:val="009876B4"/>
    <w:rsid w:val="00987BD2"/>
    <w:rsid w:val="0099179B"/>
    <w:rsid w:val="00991C0E"/>
    <w:rsid w:val="00992838"/>
    <w:rsid w:val="00993956"/>
    <w:rsid w:val="009949C1"/>
    <w:rsid w:val="00995850"/>
    <w:rsid w:val="00995E74"/>
    <w:rsid w:val="009962D0"/>
    <w:rsid w:val="00996341"/>
    <w:rsid w:val="009963F7"/>
    <w:rsid w:val="00996EC2"/>
    <w:rsid w:val="0099738A"/>
    <w:rsid w:val="009A0284"/>
    <w:rsid w:val="009A12F0"/>
    <w:rsid w:val="009A2582"/>
    <w:rsid w:val="009A313A"/>
    <w:rsid w:val="009A323F"/>
    <w:rsid w:val="009A329D"/>
    <w:rsid w:val="009A501D"/>
    <w:rsid w:val="009A5089"/>
    <w:rsid w:val="009A5240"/>
    <w:rsid w:val="009A53E1"/>
    <w:rsid w:val="009A73B9"/>
    <w:rsid w:val="009A7504"/>
    <w:rsid w:val="009A7917"/>
    <w:rsid w:val="009A7B4F"/>
    <w:rsid w:val="009B029A"/>
    <w:rsid w:val="009B0673"/>
    <w:rsid w:val="009B1EB3"/>
    <w:rsid w:val="009B1F4F"/>
    <w:rsid w:val="009B3F43"/>
    <w:rsid w:val="009B41FB"/>
    <w:rsid w:val="009B4387"/>
    <w:rsid w:val="009B496D"/>
    <w:rsid w:val="009B5784"/>
    <w:rsid w:val="009B64A0"/>
    <w:rsid w:val="009B662C"/>
    <w:rsid w:val="009B6A32"/>
    <w:rsid w:val="009C0578"/>
    <w:rsid w:val="009C0DC5"/>
    <w:rsid w:val="009C1D33"/>
    <w:rsid w:val="009C1D75"/>
    <w:rsid w:val="009C22C1"/>
    <w:rsid w:val="009C240A"/>
    <w:rsid w:val="009C28C1"/>
    <w:rsid w:val="009C2F5A"/>
    <w:rsid w:val="009C591B"/>
    <w:rsid w:val="009C6126"/>
    <w:rsid w:val="009C68E1"/>
    <w:rsid w:val="009D08B4"/>
    <w:rsid w:val="009D0CBD"/>
    <w:rsid w:val="009D137C"/>
    <w:rsid w:val="009D3151"/>
    <w:rsid w:val="009D43F0"/>
    <w:rsid w:val="009D4ABA"/>
    <w:rsid w:val="009D4F3A"/>
    <w:rsid w:val="009D5F38"/>
    <w:rsid w:val="009D722E"/>
    <w:rsid w:val="009D76E0"/>
    <w:rsid w:val="009D7BAF"/>
    <w:rsid w:val="009D7CE1"/>
    <w:rsid w:val="009E2458"/>
    <w:rsid w:val="009E2AC7"/>
    <w:rsid w:val="009E2E18"/>
    <w:rsid w:val="009E3088"/>
    <w:rsid w:val="009E30AB"/>
    <w:rsid w:val="009E384B"/>
    <w:rsid w:val="009E4891"/>
    <w:rsid w:val="009E513D"/>
    <w:rsid w:val="009E535F"/>
    <w:rsid w:val="009E6445"/>
    <w:rsid w:val="009E6D51"/>
    <w:rsid w:val="009E77FF"/>
    <w:rsid w:val="009E7993"/>
    <w:rsid w:val="009E7E15"/>
    <w:rsid w:val="009F0017"/>
    <w:rsid w:val="009F04B6"/>
    <w:rsid w:val="009F0832"/>
    <w:rsid w:val="009F1088"/>
    <w:rsid w:val="009F1395"/>
    <w:rsid w:val="009F2661"/>
    <w:rsid w:val="009F3863"/>
    <w:rsid w:val="009F4DF8"/>
    <w:rsid w:val="009F5B44"/>
    <w:rsid w:val="009F66B8"/>
    <w:rsid w:val="009F6F94"/>
    <w:rsid w:val="009F7F69"/>
    <w:rsid w:val="00A02738"/>
    <w:rsid w:val="00A02CAC"/>
    <w:rsid w:val="00A03276"/>
    <w:rsid w:val="00A04CC8"/>
    <w:rsid w:val="00A04EAF"/>
    <w:rsid w:val="00A05CD4"/>
    <w:rsid w:val="00A06019"/>
    <w:rsid w:val="00A12451"/>
    <w:rsid w:val="00A12DDE"/>
    <w:rsid w:val="00A12ED4"/>
    <w:rsid w:val="00A13A80"/>
    <w:rsid w:val="00A1479E"/>
    <w:rsid w:val="00A14F4C"/>
    <w:rsid w:val="00A15883"/>
    <w:rsid w:val="00A15F7D"/>
    <w:rsid w:val="00A16A18"/>
    <w:rsid w:val="00A16A30"/>
    <w:rsid w:val="00A17B3E"/>
    <w:rsid w:val="00A17E0B"/>
    <w:rsid w:val="00A21001"/>
    <w:rsid w:val="00A219CE"/>
    <w:rsid w:val="00A22739"/>
    <w:rsid w:val="00A239A2"/>
    <w:rsid w:val="00A24424"/>
    <w:rsid w:val="00A2460F"/>
    <w:rsid w:val="00A25E5B"/>
    <w:rsid w:val="00A2683A"/>
    <w:rsid w:val="00A27936"/>
    <w:rsid w:val="00A27A0C"/>
    <w:rsid w:val="00A27D8C"/>
    <w:rsid w:val="00A3026F"/>
    <w:rsid w:val="00A30A80"/>
    <w:rsid w:val="00A33EBB"/>
    <w:rsid w:val="00A36159"/>
    <w:rsid w:val="00A37141"/>
    <w:rsid w:val="00A37DD5"/>
    <w:rsid w:val="00A4024A"/>
    <w:rsid w:val="00A40A86"/>
    <w:rsid w:val="00A40D41"/>
    <w:rsid w:val="00A4107E"/>
    <w:rsid w:val="00A41D6A"/>
    <w:rsid w:val="00A41F88"/>
    <w:rsid w:val="00A432DB"/>
    <w:rsid w:val="00A44068"/>
    <w:rsid w:val="00A45AAC"/>
    <w:rsid w:val="00A45CF3"/>
    <w:rsid w:val="00A46412"/>
    <w:rsid w:val="00A46E4F"/>
    <w:rsid w:val="00A50EF7"/>
    <w:rsid w:val="00A51CBC"/>
    <w:rsid w:val="00A520DE"/>
    <w:rsid w:val="00A52EB6"/>
    <w:rsid w:val="00A53F0D"/>
    <w:rsid w:val="00A54E3A"/>
    <w:rsid w:val="00A55267"/>
    <w:rsid w:val="00A554DF"/>
    <w:rsid w:val="00A5686D"/>
    <w:rsid w:val="00A56C92"/>
    <w:rsid w:val="00A56ECB"/>
    <w:rsid w:val="00A577EA"/>
    <w:rsid w:val="00A609FB"/>
    <w:rsid w:val="00A60B21"/>
    <w:rsid w:val="00A61B9C"/>
    <w:rsid w:val="00A62F54"/>
    <w:rsid w:val="00A63810"/>
    <w:rsid w:val="00A639F2"/>
    <w:rsid w:val="00A6414D"/>
    <w:rsid w:val="00A6437C"/>
    <w:rsid w:val="00A65246"/>
    <w:rsid w:val="00A6527F"/>
    <w:rsid w:val="00A65672"/>
    <w:rsid w:val="00A66CBC"/>
    <w:rsid w:val="00A66F7D"/>
    <w:rsid w:val="00A67151"/>
    <w:rsid w:val="00A67667"/>
    <w:rsid w:val="00A67A79"/>
    <w:rsid w:val="00A7017F"/>
    <w:rsid w:val="00A703F2"/>
    <w:rsid w:val="00A713A1"/>
    <w:rsid w:val="00A71609"/>
    <w:rsid w:val="00A718B6"/>
    <w:rsid w:val="00A72382"/>
    <w:rsid w:val="00A73E8E"/>
    <w:rsid w:val="00A7517E"/>
    <w:rsid w:val="00A764C4"/>
    <w:rsid w:val="00A7686D"/>
    <w:rsid w:val="00A76AD9"/>
    <w:rsid w:val="00A772DD"/>
    <w:rsid w:val="00A774DF"/>
    <w:rsid w:val="00A779D1"/>
    <w:rsid w:val="00A8068E"/>
    <w:rsid w:val="00A80B7E"/>
    <w:rsid w:val="00A80BA2"/>
    <w:rsid w:val="00A8159E"/>
    <w:rsid w:val="00A837DA"/>
    <w:rsid w:val="00A838DB"/>
    <w:rsid w:val="00A843A3"/>
    <w:rsid w:val="00A85EFD"/>
    <w:rsid w:val="00A879F2"/>
    <w:rsid w:val="00A907E5"/>
    <w:rsid w:val="00A91378"/>
    <w:rsid w:val="00A91758"/>
    <w:rsid w:val="00A92132"/>
    <w:rsid w:val="00A929F6"/>
    <w:rsid w:val="00A93AB2"/>
    <w:rsid w:val="00A95188"/>
    <w:rsid w:val="00A96402"/>
    <w:rsid w:val="00A96723"/>
    <w:rsid w:val="00AA0520"/>
    <w:rsid w:val="00AA1262"/>
    <w:rsid w:val="00AA1581"/>
    <w:rsid w:val="00AA1D03"/>
    <w:rsid w:val="00AA226C"/>
    <w:rsid w:val="00AA2AB7"/>
    <w:rsid w:val="00AA34AC"/>
    <w:rsid w:val="00AA3A7A"/>
    <w:rsid w:val="00AA3C84"/>
    <w:rsid w:val="00AA4687"/>
    <w:rsid w:val="00AA4B85"/>
    <w:rsid w:val="00AA4E6F"/>
    <w:rsid w:val="00AA5EC8"/>
    <w:rsid w:val="00AA6527"/>
    <w:rsid w:val="00AA6F86"/>
    <w:rsid w:val="00AA7A71"/>
    <w:rsid w:val="00AB01CE"/>
    <w:rsid w:val="00AB0ACC"/>
    <w:rsid w:val="00AB3864"/>
    <w:rsid w:val="00AB3B7E"/>
    <w:rsid w:val="00AB3BE0"/>
    <w:rsid w:val="00AB40D2"/>
    <w:rsid w:val="00AB6C46"/>
    <w:rsid w:val="00AC1B95"/>
    <w:rsid w:val="00AC1C2A"/>
    <w:rsid w:val="00AC1C94"/>
    <w:rsid w:val="00AC3443"/>
    <w:rsid w:val="00AC4020"/>
    <w:rsid w:val="00AC5251"/>
    <w:rsid w:val="00AC5474"/>
    <w:rsid w:val="00AC5678"/>
    <w:rsid w:val="00AC6637"/>
    <w:rsid w:val="00AC6924"/>
    <w:rsid w:val="00AC6C0C"/>
    <w:rsid w:val="00AD0751"/>
    <w:rsid w:val="00AD0B44"/>
    <w:rsid w:val="00AD1072"/>
    <w:rsid w:val="00AD1811"/>
    <w:rsid w:val="00AD1A47"/>
    <w:rsid w:val="00AD21FF"/>
    <w:rsid w:val="00AD32C2"/>
    <w:rsid w:val="00AD59A1"/>
    <w:rsid w:val="00AD5AA4"/>
    <w:rsid w:val="00AD7853"/>
    <w:rsid w:val="00AD78C5"/>
    <w:rsid w:val="00AE002A"/>
    <w:rsid w:val="00AE0F58"/>
    <w:rsid w:val="00AE107A"/>
    <w:rsid w:val="00AE175A"/>
    <w:rsid w:val="00AE1ADF"/>
    <w:rsid w:val="00AE37A3"/>
    <w:rsid w:val="00AE437C"/>
    <w:rsid w:val="00AE56CA"/>
    <w:rsid w:val="00AE5A65"/>
    <w:rsid w:val="00AE6F98"/>
    <w:rsid w:val="00AE7191"/>
    <w:rsid w:val="00AE7866"/>
    <w:rsid w:val="00AE7CDA"/>
    <w:rsid w:val="00AF18EB"/>
    <w:rsid w:val="00AF1C80"/>
    <w:rsid w:val="00AF3A81"/>
    <w:rsid w:val="00AF4100"/>
    <w:rsid w:val="00AF47EA"/>
    <w:rsid w:val="00AF4F2D"/>
    <w:rsid w:val="00AF55A7"/>
    <w:rsid w:val="00AF5FD7"/>
    <w:rsid w:val="00AF698E"/>
    <w:rsid w:val="00AF784F"/>
    <w:rsid w:val="00AF7ABC"/>
    <w:rsid w:val="00B00B3E"/>
    <w:rsid w:val="00B01BC6"/>
    <w:rsid w:val="00B02F2E"/>
    <w:rsid w:val="00B031D0"/>
    <w:rsid w:val="00B06606"/>
    <w:rsid w:val="00B07C2A"/>
    <w:rsid w:val="00B10CFC"/>
    <w:rsid w:val="00B10DDD"/>
    <w:rsid w:val="00B111F2"/>
    <w:rsid w:val="00B1122B"/>
    <w:rsid w:val="00B1158E"/>
    <w:rsid w:val="00B11F19"/>
    <w:rsid w:val="00B1212E"/>
    <w:rsid w:val="00B121E2"/>
    <w:rsid w:val="00B16A8B"/>
    <w:rsid w:val="00B1726A"/>
    <w:rsid w:val="00B1759C"/>
    <w:rsid w:val="00B2059B"/>
    <w:rsid w:val="00B20794"/>
    <w:rsid w:val="00B217DB"/>
    <w:rsid w:val="00B21D83"/>
    <w:rsid w:val="00B23551"/>
    <w:rsid w:val="00B236EC"/>
    <w:rsid w:val="00B2418C"/>
    <w:rsid w:val="00B24629"/>
    <w:rsid w:val="00B24AF8"/>
    <w:rsid w:val="00B26CB0"/>
    <w:rsid w:val="00B321DD"/>
    <w:rsid w:val="00B3243B"/>
    <w:rsid w:val="00B32472"/>
    <w:rsid w:val="00B32853"/>
    <w:rsid w:val="00B33DDD"/>
    <w:rsid w:val="00B344BE"/>
    <w:rsid w:val="00B35B5B"/>
    <w:rsid w:val="00B36AB4"/>
    <w:rsid w:val="00B372AC"/>
    <w:rsid w:val="00B37335"/>
    <w:rsid w:val="00B3773C"/>
    <w:rsid w:val="00B37F40"/>
    <w:rsid w:val="00B41844"/>
    <w:rsid w:val="00B424F3"/>
    <w:rsid w:val="00B42D5B"/>
    <w:rsid w:val="00B4378B"/>
    <w:rsid w:val="00B437C3"/>
    <w:rsid w:val="00B43D9F"/>
    <w:rsid w:val="00B44962"/>
    <w:rsid w:val="00B451B7"/>
    <w:rsid w:val="00B4659C"/>
    <w:rsid w:val="00B47CA0"/>
    <w:rsid w:val="00B509DA"/>
    <w:rsid w:val="00B50C52"/>
    <w:rsid w:val="00B5119A"/>
    <w:rsid w:val="00B521E4"/>
    <w:rsid w:val="00B52528"/>
    <w:rsid w:val="00B527E6"/>
    <w:rsid w:val="00B52E6D"/>
    <w:rsid w:val="00B530AC"/>
    <w:rsid w:val="00B537F2"/>
    <w:rsid w:val="00B54871"/>
    <w:rsid w:val="00B551B1"/>
    <w:rsid w:val="00B56564"/>
    <w:rsid w:val="00B57D06"/>
    <w:rsid w:val="00B6013E"/>
    <w:rsid w:val="00B60E1A"/>
    <w:rsid w:val="00B622D0"/>
    <w:rsid w:val="00B62F0D"/>
    <w:rsid w:val="00B62F78"/>
    <w:rsid w:val="00B63A57"/>
    <w:rsid w:val="00B64011"/>
    <w:rsid w:val="00B6465C"/>
    <w:rsid w:val="00B64C83"/>
    <w:rsid w:val="00B64E1A"/>
    <w:rsid w:val="00B65929"/>
    <w:rsid w:val="00B70AF6"/>
    <w:rsid w:val="00B71292"/>
    <w:rsid w:val="00B71303"/>
    <w:rsid w:val="00B71321"/>
    <w:rsid w:val="00B728BA"/>
    <w:rsid w:val="00B7290B"/>
    <w:rsid w:val="00B72AA2"/>
    <w:rsid w:val="00B73247"/>
    <w:rsid w:val="00B742BC"/>
    <w:rsid w:val="00B80BDD"/>
    <w:rsid w:val="00B817EE"/>
    <w:rsid w:val="00B81AC0"/>
    <w:rsid w:val="00B8314B"/>
    <w:rsid w:val="00B84B55"/>
    <w:rsid w:val="00B851E2"/>
    <w:rsid w:val="00B8628C"/>
    <w:rsid w:val="00B862C3"/>
    <w:rsid w:val="00B86734"/>
    <w:rsid w:val="00B86986"/>
    <w:rsid w:val="00B870D4"/>
    <w:rsid w:val="00B878C5"/>
    <w:rsid w:val="00B902CC"/>
    <w:rsid w:val="00B90EB9"/>
    <w:rsid w:val="00B91584"/>
    <w:rsid w:val="00B92A2F"/>
    <w:rsid w:val="00B92CDA"/>
    <w:rsid w:val="00B930E1"/>
    <w:rsid w:val="00B937D8"/>
    <w:rsid w:val="00B95763"/>
    <w:rsid w:val="00B9720C"/>
    <w:rsid w:val="00BA05EA"/>
    <w:rsid w:val="00BA1569"/>
    <w:rsid w:val="00BA329B"/>
    <w:rsid w:val="00BA42AD"/>
    <w:rsid w:val="00BA44E4"/>
    <w:rsid w:val="00BA4E06"/>
    <w:rsid w:val="00BA534C"/>
    <w:rsid w:val="00BB0799"/>
    <w:rsid w:val="00BB23F2"/>
    <w:rsid w:val="00BB2DC1"/>
    <w:rsid w:val="00BB4E04"/>
    <w:rsid w:val="00BB601E"/>
    <w:rsid w:val="00BB6821"/>
    <w:rsid w:val="00BB6E6B"/>
    <w:rsid w:val="00BB79F9"/>
    <w:rsid w:val="00BC0663"/>
    <w:rsid w:val="00BC0754"/>
    <w:rsid w:val="00BC0CAD"/>
    <w:rsid w:val="00BC10D7"/>
    <w:rsid w:val="00BC138A"/>
    <w:rsid w:val="00BC1B6E"/>
    <w:rsid w:val="00BC1C0E"/>
    <w:rsid w:val="00BC2125"/>
    <w:rsid w:val="00BC3235"/>
    <w:rsid w:val="00BC330A"/>
    <w:rsid w:val="00BC3F79"/>
    <w:rsid w:val="00BC4606"/>
    <w:rsid w:val="00BC57D7"/>
    <w:rsid w:val="00BC5B39"/>
    <w:rsid w:val="00BC6A88"/>
    <w:rsid w:val="00BC6C61"/>
    <w:rsid w:val="00BC7E76"/>
    <w:rsid w:val="00BD19D3"/>
    <w:rsid w:val="00BD1D12"/>
    <w:rsid w:val="00BD22DE"/>
    <w:rsid w:val="00BD25F9"/>
    <w:rsid w:val="00BD3F75"/>
    <w:rsid w:val="00BD4023"/>
    <w:rsid w:val="00BD412B"/>
    <w:rsid w:val="00BD438F"/>
    <w:rsid w:val="00BD5356"/>
    <w:rsid w:val="00BD5A03"/>
    <w:rsid w:val="00BD5C53"/>
    <w:rsid w:val="00BD702A"/>
    <w:rsid w:val="00BE042C"/>
    <w:rsid w:val="00BE0935"/>
    <w:rsid w:val="00BE0CD9"/>
    <w:rsid w:val="00BE1469"/>
    <w:rsid w:val="00BE1B94"/>
    <w:rsid w:val="00BE2642"/>
    <w:rsid w:val="00BE3098"/>
    <w:rsid w:val="00BE3322"/>
    <w:rsid w:val="00BE4E4B"/>
    <w:rsid w:val="00BE54D4"/>
    <w:rsid w:val="00BF1678"/>
    <w:rsid w:val="00BF245A"/>
    <w:rsid w:val="00BF26FB"/>
    <w:rsid w:val="00BF3096"/>
    <w:rsid w:val="00BF3F2E"/>
    <w:rsid w:val="00BF4B2E"/>
    <w:rsid w:val="00BF544B"/>
    <w:rsid w:val="00BF6271"/>
    <w:rsid w:val="00BF62A8"/>
    <w:rsid w:val="00BF6471"/>
    <w:rsid w:val="00BF65C3"/>
    <w:rsid w:val="00BF6E65"/>
    <w:rsid w:val="00BF7412"/>
    <w:rsid w:val="00BF7CD3"/>
    <w:rsid w:val="00BF7D45"/>
    <w:rsid w:val="00C00991"/>
    <w:rsid w:val="00C00C79"/>
    <w:rsid w:val="00C00DAD"/>
    <w:rsid w:val="00C01014"/>
    <w:rsid w:val="00C013D1"/>
    <w:rsid w:val="00C014C8"/>
    <w:rsid w:val="00C0280D"/>
    <w:rsid w:val="00C03497"/>
    <w:rsid w:val="00C04A2F"/>
    <w:rsid w:val="00C050F0"/>
    <w:rsid w:val="00C06281"/>
    <w:rsid w:val="00C0641A"/>
    <w:rsid w:val="00C06571"/>
    <w:rsid w:val="00C06677"/>
    <w:rsid w:val="00C06DE9"/>
    <w:rsid w:val="00C0770A"/>
    <w:rsid w:val="00C10883"/>
    <w:rsid w:val="00C113AD"/>
    <w:rsid w:val="00C16E5C"/>
    <w:rsid w:val="00C17C7B"/>
    <w:rsid w:val="00C20247"/>
    <w:rsid w:val="00C2025D"/>
    <w:rsid w:val="00C207F9"/>
    <w:rsid w:val="00C22393"/>
    <w:rsid w:val="00C22C5A"/>
    <w:rsid w:val="00C24AAB"/>
    <w:rsid w:val="00C24F7C"/>
    <w:rsid w:val="00C27D92"/>
    <w:rsid w:val="00C30165"/>
    <w:rsid w:val="00C3061E"/>
    <w:rsid w:val="00C3098F"/>
    <w:rsid w:val="00C32598"/>
    <w:rsid w:val="00C325D9"/>
    <w:rsid w:val="00C374CC"/>
    <w:rsid w:val="00C37771"/>
    <w:rsid w:val="00C37C60"/>
    <w:rsid w:val="00C4036B"/>
    <w:rsid w:val="00C445A0"/>
    <w:rsid w:val="00C4477C"/>
    <w:rsid w:val="00C44812"/>
    <w:rsid w:val="00C4509C"/>
    <w:rsid w:val="00C45A33"/>
    <w:rsid w:val="00C45C76"/>
    <w:rsid w:val="00C4616D"/>
    <w:rsid w:val="00C46AA9"/>
    <w:rsid w:val="00C47EAF"/>
    <w:rsid w:val="00C50CBD"/>
    <w:rsid w:val="00C5112E"/>
    <w:rsid w:val="00C51403"/>
    <w:rsid w:val="00C519AC"/>
    <w:rsid w:val="00C529EE"/>
    <w:rsid w:val="00C53660"/>
    <w:rsid w:val="00C5389B"/>
    <w:rsid w:val="00C53E7E"/>
    <w:rsid w:val="00C54B2E"/>
    <w:rsid w:val="00C55E00"/>
    <w:rsid w:val="00C55E49"/>
    <w:rsid w:val="00C5612D"/>
    <w:rsid w:val="00C5742E"/>
    <w:rsid w:val="00C57719"/>
    <w:rsid w:val="00C5790E"/>
    <w:rsid w:val="00C62DDB"/>
    <w:rsid w:val="00C62E9A"/>
    <w:rsid w:val="00C638D9"/>
    <w:rsid w:val="00C64A1E"/>
    <w:rsid w:val="00C64A3A"/>
    <w:rsid w:val="00C64B14"/>
    <w:rsid w:val="00C65A0F"/>
    <w:rsid w:val="00C667FC"/>
    <w:rsid w:val="00C678C1"/>
    <w:rsid w:val="00C67A08"/>
    <w:rsid w:val="00C705A2"/>
    <w:rsid w:val="00C71BA3"/>
    <w:rsid w:val="00C71E89"/>
    <w:rsid w:val="00C73B0F"/>
    <w:rsid w:val="00C76080"/>
    <w:rsid w:val="00C765AA"/>
    <w:rsid w:val="00C77466"/>
    <w:rsid w:val="00C7754F"/>
    <w:rsid w:val="00C77631"/>
    <w:rsid w:val="00C8044D"/>
    <w:rsid w:val="00C805E6"/>
    <w:rsid w:val="00C809C9"/>
    <w:rsid w:val="00C80BDB"/>
    <w:rsid w:val="00C80DF1"/>
    <w:rsid w:val="00C82539"/>
    <w:rsid w:val="00C82EBC"/>
    <w:rsid w:val="00C83515"/>
    <w:rsid w:val="00C855D7"/>
    <w:rsid w:val="00C8597B"/>
    <w:rsid w:val="00C85E84"/>
    <w:rsid w:val="00C8672B"/>
    <w:rsid w:val="00C86AF3"/>
    <w:rsid w:val="00C874CA"/>
    <w:rsid w:val="00C90148"/>
    <w:rsid w:val="00C90487"/>
    <w:rsid w:val="00C92068"/>
    <w:rsid w:val="00C927A2"/>
    <w:rsid w:val="00C94939"/>
    <w:rsid w:val="00C94A29"/>
    <w:rsid w:val="00C9535A"/>
    <w:rsid w:val="00C95BCC"/>
    <w:rsid w:val="00C95E1E"/>
    <w:rsid w:val="00C96A40"/>
    <w:rsid w:val="00C97236"/>
    <w:rsid w:val="00C97B25"/>
    <w:rsid w:val="00CA03F5"/>
    <w:rsid w:val="00CA0CA2"/>
    <w:rsid w:val="00CA1461"/>
    <w:rsid w:val="00CA2278"/>
    <w:rsid w:val="00CA4A81"/>
    <w:rsid w:val="00CA510B"/>
    <w:rsid w:val="00CA70FA"/>
    <w:rsid w:val="00CA734A"/>
    <w:rsid w:val="00CB074B"/>
    <w:rsid w:val="00CB1001"/>
    <w:rsid w:val="00CB1856"/>
    <w:rsid w:val="00CB1E42"/>
    <w:rsid w:val="00CB2A4E"/>
    <w:rsid w:val="00CB3781"/>
    <w:rsid w:val="00CB5B6A"/>
    <w:rsid w:val="00CB66D2"/>
    <w:rsid w:val="00CB6731"/>
    <w:rsid w:val="00CB6DA4"/>
    <w:rsid w:val="00CB762B"/>
    <w:rsid w:val="00CB7A3A"/>
    <w:rsid w:val="00CB7B78"/>
    <w:rsid w:val="00CB7FCA"/>
    <w:rsid w:val="00CC16CB"/>
    <w:rsid w:val="00CC2152"/>
    <w:rsid w:val="00CC263D"/>
    <w:rsid w:val="00CC34BD"/>
    <w:rsid w:val="00CC47C0"/>
    <w:rsid w:val="00CC487A"/>
    <w:rsid w:val="00CC5CE6"/>
    <w:rsid w:val="00CC6968"/>
    <w:rsid w:val="00CC7BF0"/>
    <w:rsid w:val="00CD02E8"/>
    <w:rsid w:val="00CD035D"/>
    <w:rsid w:val="00CD2D66"/>
    <w:rsid w:val="00CD3621"/>
    <w:rsid w:val="00CD6DDB"/>
    <w:rsid w:val="00CE021F"/>
    <w:rsid w:val="00CE0451"/>
    <w:rsid w:val="00CE0752"/>
    <w:rsid w:val="00CE0E6E"/>
    <w:rsid w:val="00CE159E"/>
    <w:rsid w:val="00CE1984"/>
    <w:rsid w:val="00CE1EF0"/>
    <w:rsid w:val="00CE41FC"/>
    <w:rsid w:val="00CE46C8"/>
    <w:rsid w:val="00CE528F"/>
    <w:rsid w:val="00CE57DD"/>
    <w:rsid w:val="00CE591D"/>
    <w:rsid w:val="00CE5C7D"/>
    <w:rsid w:val="00CE63B0"/>
    <w:rsid w:val="00CE65D6"/>
    <w:rsid w:val="00CE6BA9"/>
    <w:rsid w:val="00CE7735"/>
    <w:rsid w:val="00CF0A6C"/>
    <w:rsid w:val="00CF0CA9"/>
    <w:rsid w:val="00CF11A7"/>
    <w:rsid w:val="00CF34A2"/>
    <w:rsid w:val="00CF392F"/>
    <w:rsid w:val="00CF3FFE"/>
    <w:rsid w:val="00CF53BA"/>
    <w:rsid w:val="00CF57ED"/>
    <w:rsid w:val="00CF5A1F"/>
    <w:rsid w:val="00CF5C24"/>
    <w:rsid w:val="00CF79DF"/>
    <w:rsid w:val="00CF7E0B"/>
    <w:rsid w:val="00CF7F04"/>
    <w:rsid w:val="00D0013F"/>
    <w:rsid w:val="00D01037"/>
    <w:rsid w:val="00D01B4A"/>
    <w:rsid w:val="00D02C13"/>
    <w:rsid w:val="00D03374"/>
    <w:rsid w:val="00D0447C"/>
    <w:rsid w:val="00D04B96"/>
    <w:rsid w:val="00D05043"/>
    <w:rsid w:val="00D05A7A"/>
    <w:rsid w:val="00D0631C"/>
    <w:rsid w:val="00D06C70"/>
    <w:rsid w:val="00D070CE"/>
    <w:rsid w:val="00D078D1"/>
    <w:rsid w:val="00D07BCA"/>
    <w:rsid w:val="00D1192B"/>
    <w:rsid w:val="00D13AF4"/>
    <w:rsid w:val="00D14570"/>
    <w:rsid w:val="00D1468E"/>
    <w:rsid w:val="00D1543D"/>
    <w:rsid w:val="00D15953"/>
    <w:rsid w:val="00D16D55"/>
    <w:rsid w:val="00D17784"/>
    <w:rsid w:val="00D20676"/>
    <w:rsid w:val="00D20C4E"/>
    <w:rsid w:val="00D22421"/>
    <w:rsid w:val="00D22E8C"/>
    <w:rsid w:val="00D241F2"/>
    <w:rsid w:val="00D24313"/>
    <w:rsid w:val="00D248D4"/>
    <w:rsid w:val="00D24926"/>
    <w:rsid w:val="00D24AB4"/>
    <w:rsid w:val="00D25E3F"/>
    <w:rsid w:val="00D27577"/>
    <w:rsid w:val="00D31C3F"/>
    <w:rsid w:val="00D32CD2"/>
    <w:rsid w:val="00D347F7"/>
    <w:rsid w:val="00D349E9"/>
    <w:rsid w:val="00D34AAC"/>
    <w:rsid w:val="00D36407"/>
    <w:rsid w:val="00D366D6"/>
    <w:rsid w:val="00D37FAF"/>
    <w:rsid w:val="00D40CCC"/>
    <w:rsid w:val="00D40DB8"/>
    <w:rsid w:val="00D4112A"/>
    <w:rsid w:val="00D41C38"/>
    <w:rsid w:val="00D42513"/>
    <w:rsid w:val="00D429BC"/>
    <w:rsid w:val="00D42A0E"/>
    <w:rsid w:val="00D4373B"/>
    <w:rsid w:val="00D43F7A"/>
    <w:rsid w:val="00D44C98"/>
    <w:rsid w:val="00D46FDF"/>
    <w:rsid w:val="00D478D7"/>
    <w:rsid w:val="00D47B48"/>
    <w:rsid w:val="00D47C39"/>
    <w:rsid w:val="00D50978"/>
    <w:rsid w:val="00D5114B"/>
    <w:rsid w:val="00D514D1"/>
    <w:rsid w:val="00D52559"/>
    <w:rsid w:val="00D5348B"/>
    <w:rsid w:val="00D557A9"/>
    <w:rsid w:val="00D55C88"/>
    <w:rsid w:val="00D55CF2"/>
    <w:rsid w:val="00D5711D"/>
    <w:rsid w:val="00D57A6F"/>
    <w:rsid w:val="00D57B01"/>
    <w:rsid w:val="00D6247E"/>
    <w:rsid w:val="00D62F56"/>
    <w:rsid w:val="00D62F60"/>
    <w:rsid w:val="00D64057"/>
    <w:rsid w:val="00D64345"/>
    <w:rsid w:val="00D65822"/>
    <w:rsid w:val="00D65ACF"/>
    <w:rsid w:val="00D66711"/>
    <w:rsid w:val="00D67C66"/>
    <w:rsid w:val="00D7027F"/>
    <w:rsid w:val="00D715B8"/>
    <w:rsid w:val="00D715EF"/>
    <w:rsid w:val="00D71682"/>
    <w:rsid w:val="00D73AD9"/>
    <w:rsid w:val="00D74561"/>
    <w:rsid w:val="00D7476F"/>
    <w:rsid w:val="00D747CD"/>
    <w:rsid w:val="00D74A46"/>
    <w:rsid w:val="00D74AEE"/>
    <w:rsid w:val="00D7590E"/>
    <w:rsid w:val="00D75D7C"/>
    <w:rsid w:val="00D767E6"/>
    <w:rsid w:val="00D77510"/>
    <w:rsid w:val="00D77676"/>
    <w:rsid w:val="00D77913"/>
    <w:rsid w:val="00D8002E"/>
    <w:rsid w:val="00D80D3B"/>
    <w:rsid w:val="00D827AD"/>
    <w:rsid w:val="00D8395F"/>
    <w:rsid w:val="00D853CF"/>
    <w:rsid w:val="00D8605A"/>
    <w:rsid w:val="00D865E5"/>
    <w:rsid w:val="00D86966"/>
    <w:rsid w:val="00D87007"/>
    <w:rsid w:val="00D873EE"/>
    <w:rsid w:val="00D90C84"/>
    <w:rsid w:val="00D90E20"/>
    <w:rsid w:val="00D91664"/>
    <w:rsid w:val="00D92C39"/>
    <w:rsid w:val="00D92EB5"/>
    <w:rsid w:val="00D94562"/>
    <w:rsid w:val="00D94F4B"/>
    <w:rsid w:val="00D94F8A"/>
    <w:rsid w:val="00D97F76"/>
    <w:rsid w:val="00DA2577"/>
    <w:rsid w:val="00DA257D"/>
    <w:rsid w:val="00DA289E"/>
    <w:rsid w:val="00DA370A"/>
    <w:rsid w:val="00DA3EB1"/>
    <w:rsid w:val="00DA51B8"/>
    <w:rsid w:val="00DA5A53"/>
    <w:rsid w:val="00DA65E5"/>
    <w:rsid w:val="00DA7005"/>
    <w:rsid w:val="00DA7792"/>
    <w:rsid w:val="00DB03B7"/>
    <w:rsid w:val="00DB09E5"/>
    <w:rsid w:val="00DB1A55"/>
    <w:rsid w:val="00DB3190"/>
    <w:rsid w:val="00DB344A"/>
    <w:rsid w:val="00DB3FBC"/>
    <w:rsid w:val="00DB444E"/>
    <w:rsid w:val="00DB503C"/>
    <w:rsid w:val="00DB5590"/>
    <w:rsid w:val="00DB5787"/>
    <w:rsid w:val="00DB609A"/>
    <w:rsid w:val="00DB6427"/>
    <w:rsid w:val="00DB6A25"/>
    <w:rsid w:val="00DB7A3D"/>
    <w:rsid w:val="00DB7AC4"/>
    <w:rsid w:val="00DB7BBA"/>
    <w:rsid w:val="00DC083E"/>
    <w:rsid w:val="00DC12C4"/>
    <w:rsid w:val="00DC1DF3"/>
    <w:rsid w:val="00DC2009"/>
    <w:rsid w:val="00DC2245"/>
    <w:rsid w:val="00DC33B1"/>
    <w:rsid w:val="00DC3445"/>
    <w:rsid w:val="00DC3CF4"/>
    <w:rsid w:val="00DC4CD4"/>
    <w:rsid w:val="00DC538D"/>
    <w:rsid w:val="00DC5821"/>
    <w:rsid w:val="00DC59AC"/>
    <w:rsid w:val="00DC5B0B"/>
    <w:rsid w:val="00DC785B"/>
    <w:rsid w:val="00DD10F1"/>
    <w:rsid w:val="00DD2754"/>
    <w:rsid w:val="00DD429E"/>
    <w:rsid w:val="00DD468D"/>
    <w:rsid w:val="00DD619B"/>
    <w:rsid w:val="00DD6368"/>
    <w:rsid w:val="00DD6A65"/>
    <w:rsid w:val="00DD72ED"/>
    <w:rsid w:val="00DE0761"/>
    <w:rsid w:val="00DE07DC"/>
    <w:rsid w:val="00DE080F"/>
    <w:rsid w:val="00DE102D"/>
    <w:rsid w:val="00DE107D"/>
    <w:rsid w:val="00DE21C0"/>
    <w:rsid w:val="00DE455E"/>
    <w:rsid w:val="00DE4815"/>
    <w:rsid w:val="00DE4C63"/>
    <w:rsid w:val="00DE4EF8"/>
    <w:rsid w:val="00DE568E"/>
    <w:rsid w:val="00DE654E"/>
    <w:rsid w:val="00DF084F"/>
    <w:rsid w:val="00DF1158"/>
    <w:rsid w:val="00DF1418"/>
    <w:rsid w:val="00DF1E5E"/>
    <w:rsid w:val="00DF3F08"/>
    <w:rsid w:val="00DF411B"/>
    <w:rsid w:val="00DF488F"/>
    <w:rsid w:val="00DF700F"/>
    <w:rsid w:val="00E014B8"/>
    <w:rsid w:val="00E015C9"/>
    <w:rsid w:val="00E01F41"/>
    <w:rsid w:val="00E024A5"/>
    <w:rsid w:val="00E029E5"/>
    <w:rsid w:val="00E02BD4"/>
    <w:rsid w:val="00E0442C"/>
    <w:rsid w:val="00E04902"/>
    <w:rsid w:val="00E05E87"/>
    <w:rsid w:val="00E06352"/>
    <w:rsid w:val="00E068DC"/>
    <w:rsid w:val="00E06F83"/>
    <w:rsid w:val="00E10AA2"/>
    <w:rsid w:val="00E11955"/>
    <w:rsid w:val="00E132AA"/>
    <w:rsid w:val="00E13BD7"/>
    <w:rsid w:val="00E13CDC"/>
    <w:rsid w:val="00E2069C"/>
    <w:rsid w:val="00E2089A"/>
    <w:rsid w:val="00E20969"/>
    <w:rsid w:val="00E21010"/>
    <w:rsid w:val="00E22009"/>
    <w:rsid w:val="00E23531"/>
    <w:rsid w:val="00E24657"/>
    <w:rsid w:val="00E249C1"/>
    <w:rsid w:val="00E2529D"/>
    <w:rsid w:val="00E256E2"/>
    <w:rsid w:val="00E2621C"/>
    <w:rsid w:val="00E27D77"/>
    <w:rsid w:val="00E3073B"/>
    <w:rsid w:val="00E311D1"/>
    <w:rsid w:val="00E33BF4"/>
    <w:rsid w:val="00E35853"/>
    <w:rsid w:val="00E407BE"/>
    <w:rsid w:val="00E40B9B"/>
    <w:rsid w:val="00E420D1"/>
    <w:rsid w:val="00E42826"/>
    <w:rsid w:val="00E444A2"/>
    <w:rsid w:val="00E4586F"/>
    <w:rsid w:val="00E45F82"/>
    <w:rsid w:val="00E4607B"/>
    <w:rsid w:val="00E46643"/>
    <w:rsid w:val="00E47086"/>
    <w:rsid w:val="00E504A0"/>
    <w:rsid w:val="00E51079"/>
    <w:rsid w:val="00E52F4F"/>
    <w:rsid w:val="00E52FDD"/>
    <w:rsid w:val="00E5314D"/>
    <w:rsid w:val="00E536BF"/>
    <w:rsid w:val="00E53801"/>
    <w:rsid w:val="00E53DA2"/>
    <w:rsid w:val="00E53EE4"/>
    <w:rsid w:val="00E544F8"/>
    <w:rsid w:val="00E56328"/>
    <w:rsid w:val="00E57D63"/>
    <w:rsid w:val="00E57E83"/>
    <w:rsid w:val="00E60445"/>
    <w:rsid w:val="00E61381"/>
    <w:rsid w:val="00E62E4E"/>
    <w:rsid w:val="00E6348E"/>
    <w:rsid w:val="00E63D24"/>
    <w:rsid w:val="00E640DD"/>
    <w:rsid w:val="00E64351"/>
    <w:rsid w:val="00E64935"/>
    <w:rsid w:val="00E65CFC"/>
    <w:rsid w:val="00E66244"/>
    <w:rsid w:val="00E6624E"/>
    <w:rsid w:val="00E66365"/>
    <w:rsid w:val="00E6781A"/>
    <w:rsid w:val="00E713DE"/>
    <w:rsid w:val="00E71EB8"/>
    <w:rsid w:val="00E7258F"/>
    <w:rsid w:val="00E7319B"/>
    <w:rsid w:val="00E73A52"/>
    <w:rsid w:val="00E73D20"/>
    <w:rsid w:val="00E74BC2"/>
    <w:rsid w:val="00E75065"/>
    <w:rsid w:val="00E75DD6"/>
    <w:rsid w:val="00E771D1"/>
    <w:rsid w:val="00E77ABC"/>
    <w:rsid w:val="00E77E32"/>
    <w:rsid w:val="00E80AC9"/>
    <w:rsid w:val="00E80CB7"/>
    <w:rsid w:val="00E822BE"/>
    <w:rsid w:val="00E83FE9"/>
    <w:rsid w:val="00E856DD"/>
    <w:rsid w:val="00E867AE"/>
    <w:rsid w:val="00E87693"/>
    <w:rsid w:val="00E87B6A"/>
    <w:rsid w:val="00E87F92"/>
    <w:rsid w:val="00E905EA"/>
    <w:rsid w:val="00E90F31"/>
    <w:rsid w:val="00E918EA"/>
    <w:rsid w:val="00E919EC"/>
    <w:rsid w:val="00E91FB1"/>
    <w:rsid w:val="00E929BC"/>
    <w:rsid w:val="00E92BDD"/>
    <w:rsid w:val="00E93A50"/>
    <w:rsid w:val="00E94469"/>
    <w:rsid w:val="00E947CC"/>
    <w:rsid w:val="00E96948"/>
    <w:rsid w:val="00E97175"/>
    <w:rsid w:val="00EA0BAC"/>
    <w:rsid w:val="00EA1A84"/>
    <w:rsid w:val="00EA1B08"/>
    <w:rsid w:val="00EA3F47"/>
    <w:rsid w:val="00EA4B8A"/>
    <w:rsid w:val="00EA69C0"/>
    <w:rsid w:val="00EA6DB3"/>
    <w:rsid w:val="00EA7810"/>
    <w:rsid w:val="00EB0626"/>
    <w:rsid w:val="00EB38FB"/>
    <w:rsid w:val="00EB47B9"/>
    <w:rsid w:val="00EB4931"/>
    <w:rsid w:val="00EB4FF7"/>
    <w:rsid w:val="00EB7DB2"/>
    <w:rsid w:val="00EC1301"/>
    <w:rsid w:val="00EC5626"/>
    <w:rsid w:val="00EC591B"/>
    <w:rsid w:val="00EC7C4F"/>
    <w:rsid w:val="00ED0C94"/>
    <w:rsid w:val="00ED13F6"/>
    <w:rsid w:val="00ED1712"/>
    <w:rsid w:val="00ED1C06"/>
    <w:rsid w:val="00ED231B"/>
    <w:rsid w:val="00ED2858"/>
    <w:rsid w:val="00ED28AF"/>
    <w:rsid w:val="00ED28B3"/>
    <w:rsid w:val="00ED2AE7"/>
    <w:rsid w:val="00ED2FFD"/>
    <w:rsid w:val="00ED30C1"/>
    <w:rsid w:val="00ED3690"/>
    <w:rsid w:val="00ED48EB"/>
    <w:rsid w:val="00ED4CF5"/>
    <w:rsid w:val="00ED620A"/>
    <w:rsid w:val="00ED784B"/>
    <w:rsid w:val="00ED7B6A"/>
    <w:rsid w:val="00EE0717"/>
    <w:rsid w:val="00EE11FB"/>
    <w:rsid w:val="00EE16B9"/>
    <w:rsid w:val="00EE1EE0"/>
    <w:rsid w:val="00EE22B5"/>
    <w:rsid w:val="00EE25A7"/>
    <w:rsid w:val="00EE2EB7"/>
    <w:rsid w:val="00EE2EF4"/>
    <w:rsid w:val="00EE3595"/>
    <w:rsid w:val="00EE3A1C"/>
    <w:rsid w:val="00EE3A71"/>
    <w:rsid w:val="00EE45F9"/>
    <w:rsid w:val="00EE4688"/>
    <w:rsid w:val="00EE57AA"/>
    <w:rsid w:val="00EE7136"/>
    <w:rsid w:val="00EF046C"/>
    <w:rsid w:val="00EF0583"/>
    <w:rsid w:val="00EF1053"/>
    <w:rsid w:val="00EF20E5"/>
    <w:rsid w:val="00EF4643"/>
    <w:rsid w:val="00EF5FFA"/>
    <w:rsid w:val="00F00120"/>
    <w:rsid w:val="00F021E0"/>
    <w:rsid w:val="00F031E6"/>
    <w:rsid w:val="00F03254"/>
    <w:rsid w:val="00F03DA7"/>
    <w:rsid w:val="00F06103"/>
    <w:rsid w:val="00F06624"/>
    <w:rsid w:val="00F06A0A"/>
    <w:rsid w:val="00F07625"/>
    <w:rsid w:val="00F1024A"/>
    <w:rsid w:val="00F113C5"/>
    <w:rsid w:val="00F1187F"/>
    <w:rsid w:val="00F1263C"/>
    <w:rsid w:val="00F13692"/>
    <w:rsid w:val="00F138A9"/>
    <w:rsid w:val="00F13D78"/>
    <w:rsid w:val="00F153CF"/>
    <w:rsid w:val="00F159F8"/>
    <w:rsid w:val="00F16297"/>
    <w:rsid w:val="00F16A72"/>
    <w:rsid w:val="00F16C51"/>
    <w:rsid w:val="00F1725C"/>
    <w:rsid w:val="00F17382"/>
    <w:rsid w:val="00F177DB"/>
    <w:rsid w:val="00F17D24"/>
    <w:rsid w:val="00F202B8"/>
    <w:rsid w:val="00F20834"/>
    <w:rsid w:val="00F20CD5"/>
    <w:rsid w:val="00F21D6D"/>
    <w:rsid w:val="00F22489"/>
    <w:rsid w:val="00F233BA"/>
    <w:rsid w:val="00F23586"/>
    <w:rsid w:val="00F23D0E"/>
    <w:rsid w:val="00F26693"/>
    <w:rsid w:val="00F2678B"/>
    <w:rsid w:val="00F26F63"/>
    <w:rsid w:val="00F301DA"/>
    <w:rsid w:val="00F3040D"/>
    <w:rsid w:val="00F31599"/>
    <w:rsid w:val="00F31A4E"/>
    <w:rsid w:val="00F31E2B"/>
    <w:rsid w:val="00F32ABD"/>
    <w:rsid w:val="00F3311F"/>
    <w:rsid w:val="00F3319C"/>
    <w:rsid w:val="00F34A94"/>
    <w:rsid w:val="00F34E68"/>
    <w:rsid w:val="00F35ACF"/>
    <w:rsid w:val="00F361B5"/>
    <w:rsid w:val="00F36434"/>
    <w:rsid w:val="00F3663D"/>
    <w:rsid w:val="00F37C1F"/>
    <w:rsid w:val="00F37C51"/>
    <w:rsid w:val="00F37E8B"/>
    <w:rsid w:val="00F40853"/>
    <w:rsid w:val="00F41844"/>
    <w:rsid w:val="00F41AB5"/>
    <w:rsid w:val="00F4476D"/>
    <w:rsid w:val="00F44F5B"/>
    <w:rsid w:val="00F456CC"/>
    <w:rsid w:val="00F45B86"/>
    <w:rsid w:val="00F5029C"/>
    <w:rsid w:val="00F512C3"/>
    <w:rsid w:val="00F51EEE"/>
    <w:rsid w:val="00F526B5"/>
    <w:rsid w:val="00F538C1"/>
    <w:rsid w:val="00F53EB1"/>
    <w:rsid w:val="00F5436C"/>
    <w:rsid w:val="00F548AB"/>
    <w:rsid w:val="00F55314"/>
    <w:rsid w:val="00F55FBD"/>
    <w:rsid w:val="00F56099"/>
    <w:rsid w:val="00F56CEE"/>
    <w:rsid w:val="00F57188"/>
    <w:rsid w:val="00F61515"/>
    <w:rsid w:val="00F6181F"/>
    <w:rsid w:val="00F62665"/>
    <w:rsid w:val="00F62F63"/>
    <w:rsid w:val="00F637F4"/>
    <w:rsid w:val="00F63987"/>
    <w:rsid w:val="00F648FA"/>
    <w:rsid w:val="00F64C4C"/>
    <w:rsid w:val="00F65695"/>
    <w:rsid w:val="00F67C5D"/>
    <w:rsid w:val="00F700E1"/>
    <w:rsid w:val="00F70B26"/>
    <w:rsid w:val="00F721AE"/>
    <w:rsid w:val="00F74BC3"/>
    <w:rsid w:val="00F7546C"/>
    <w:rsid w:val="00F764B8"/>
    <w:rsid w:val="00F76F67"/>
    <w:rsid w:val="00F7760E"/>
    <w:rsid w:val="00F802D7"/>
    <w:rsid w:val="00F807B9"/>
    <w:rsid w:val="00F81187"/>
    <w:rsid w:val="00F822F5"/>
    <w:rsid w:val="00F82794"/>
    <w:rsid w:val="00F83C52"/>
    <w:rsid w:val="00F84671"/>
    <w:rsid w:val="00F8502A"/>
    <w:rsid w:val="00F858A4"/>
    <w:rsid w:val="00F8684A"/>
    <w:rsid w:val="00F86ACF"/>
    <w:rsid w:val="00F90462"/>
    <w:rsid w:val="00F90E35"/>
    <w:rsid w:val="00F913B0"/>
    <w:rsid w:val="00F93273"/>
    <w:rsid w:val="00F93DCE"/>
    <w:rsid w:val="00F94AD0"/>
    <w:rsid w:val="00F95482"/>
    <w:rsid w:val="00F957F1"/>
    <w:rsid w:val="00F95C49"/>
    <w:rsid w:val="00F961BF"/>
    <w:rsid w:val="00F9660D"/>
    <w:rsid w:val="00F96A8D"/>
    <w:rsid w:val="00F96DE5"/>
    <w:rsid w:val="00F97A3F"/>
    <w:rsid w:val="00FA00DA"/>
    <w:rsid w:val="00FA140E"/>
    <w:rsid w:val="00FA19EE"/>
    <w:rsid w:val="00FA2120"/>
    <w:rsid w:val="00FA23CD"/>
    <w:rsid w:val="00FA2E27"/>
    <w:rsid w:val="00FA3839"/>
    <w:rsid w:val="00FA3F26"/>
    <w:rsid w:val="00FA5A3B"/>
    <w:rsid w:val="00FA5DC1"/>
    <w:rsid w:val="00FA6124"/>
    <w:rsid w:val="00FA6E4A"/>
    <w:rsid w:val="00FA6F69"/>
    <w:rsid w:val="00FA721C"/>
    <w:rsid w:val="00FA7497"/>
    <w:rsid w:val="00FA76EC"/>
    <w:rsid w:val="00FB0DC8"/>
    <w:rsid w:val="00FB1335"/>
    <w:rsid w:val="00FB3140"/>
    <w:rsid w:val="00FB40E5"/>
    <w:rsid w:val="00FB5507"/>
    <w:rsid w:val="00FB7A70"/>
    <w:rsid w:val="00FB7CD0"/>
    <w:rsid w:val="00FC07A9"/>
    <w:rsid w:val="00FC1385"/>
    <w:rsid w:val="00FC2386"/>
    <w:rsid w:val="00FC2493"/>
    <w:rsid w:val="00FC3865"/>
    <w:rsid w:val="00FC39AB"/>
    <w:rsid w:val="00FC3C0A"/>
    <w:rsid w:val="00FC4A6A"/>
    <w:rsid w:val="00FC5DA5"/>
    <w:rsid w:val="00FC615B"/>
    <w:rsid w:val="00FC72D1"/>
    <w:rsid w:val="00FD165D"/>
    <w:rsid w:val="00FD3A10"/>
    <w:rsid w:val="00FD3C27"/>
    <w:rsid w:val="00FD5ADC"/>
    <w:rsid w:val="00FD7487"/>
    <w:rsid w:val="00FE0CB2"/>
    <w:rsid w:val="00FE2880"/>
    <w:rsid w:val="00FE5449"/>
    <w:rsid w:val="00FE726D"/>
    <w:rsid w:val="00FE73C4"/>
    <w:rsid w:val="00FE7F90"/>
    <w:rsid w:val="00FF3062"/>
    <w:rsid w:val="00FF3B36"/>
    <w:rsid w:val="00FF44F2"/>
    <w:rsid w:val="00FF5C94"/>
    <w:rsid w:val="00FF5EA1"/>
    <w:rsid w:val="00FF667B"/>
    <w:rsid w:val="00FF79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CDD6D0-E251-436D-8052-824B3C78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3F3B"/>
    <w:pPr>
      <w:widowControl w:val="0"/>
    </w:pPr>
    <w:rPr>
      <w:snapToGrid w:val="0"/>
      <w:sz w:val="24"/>
      <w:lang w:val="nl-NL" w:eastAsia="nl-NL"/>
    </w:rPr>
  </w:style>
  <w:style w:type="paragraph" w:styleId="Kop1">
    <w:name w:val="heading 1"/>
    <w:basedOn w:val="Standaard"/>
    <w:next w:val="Standaard"/>
    <w:qFormat/>
    <w:rsid w:val="00613872"/>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741043"/>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741043"/>
    <w:pPr>
      <w:keepNext/>
      <w:spacing w:before="240" w:after="60"/>
      <w:outlineLvl w:val="2"/>
    </w:pPr>
    <w:rPr>
      <w:rFonts w:ascii="Arial" w:hAnsi="Arial" w:cs="Arial"/>
      <w:b/>
      <w:bCs/>
      <w:sz w:val="26"/>
      <w:szCs w:val="26"/>
    </w:rPr>
  </w:style>
  <w:style w:type="paragraph" w:styleId="Kop5">
    <w:name w:val="heading 5"/>
    <w:basedOn w:val="Standaard"/>
    <w:next w:val="Standaard"/>
    <w:qFormat/>
    <w:rsid w:val="006B1B64"/>
    <w:pPr>
      <w:spacing w:before="240" w:after="60"/>
      <w:outlineLvl w:val="4"/>
    </w:pPr>
    <w:rPr>
      <w:b/>
      <w:bCs/>
      <w:i/>
      <w:iCs/>
      <w:sz w:val="26"/>
      <w:szCs w:val="26"/>
    </w:rPr>
  </w:style>
  <w:style w:type="paragraph" w:styleId="Kop8">
    <w:name w:val="heading 8"/>
    <w:basedOn w:val="Standaard"/>
    <w:next w:val="Standaard"/>
    <w:qFormat/>
    <w:rsid w:val="00083F3B"/>
    <w:pPr>
      <w:keepNext/>
      <w:widowControl/>
      <w:tabs>
        <w:tab w:val="left" w:pos="-1440"/>
      </w:tabs>
      <w:ind w:left="355"/>
      <w:outlineLvl w:val="7"/>
    </w:pPr>
    <w:rPr>
      <w:b/>
      <w:snapToGrid/>
      <w:spacing w:val="-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rsid w:val="00083F3B"/>
  </w:style>
  <w:style w:type="paragraph" w:styleId="Plattetekst">
    <w:name w:val="Body Text"/>
    <w:basedOn w:val="Standaard"/>
    <w:rsid w:val="00083F3B"/>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Univers" w:hAnsi="Univers"/>
      <w:snapToGrid/>
      <w:sz w:val="20"/>
    </w:rPr>
  </w:style>
  <w:style w:type="paragraph" w:styleId="Plattetekstinspringen">
    <w:name w:val="Body Text Indent"/>
    <w:basedOn w:val="Standaard"/>
    <w:rsid w:val="00083F3B"/>
    <w:pPr>
      <w:widowControl/>
      <w:ind w:left="431"/>
    </w:pPr>
    <w:rPr>
      <w:snapToGrid/>
      <w:sz w:val="20"/>
    </w:rPr>
  </w:style>
  <w:style w:type="paragraph" w:styleId="Plattetekstinspringen2">
    <w:name w:val="Body Text Indent 2"/>
    <w:basedOn w:val="Standaard"/>
    <w:rsid w:val="00083F3B"/>
    <w:pPr>
      <w:widowControl/>
      <w:ind w:left="71"/>
    </w:pPr>
    <w:rPr>
      <w:snapToGrid/>
      <w:sz w:val="20"/>
    </w:rPr>
  </w:style>
  <w:style w:type="paragraph" w:styleId="Plattetekstinspringen3">
    <w:name w:val="Body Text Indent 3"/>
    <w:basedOn w:val="Standaard"/>
    <w:rsid w:val="00083F3B"/>
    <w:pPr>
      <w:ind w:left="71"/>
    </w:pPr>
  </w:style>
  <w:style w:type="paragraph" w:customStyle="1" w:styleId="Tekstzonderopmaak1">
    <w:name w:val="Tekst zonder opmaak1"/>
    <w:basedOn w:val="Standaard"/>
    <w:rsid w:val="00083F3B"/>
    <w:pPr>
      <w:widowControl/>
      <w:overflowPunct w:val="0"/>
      <w:autoSpaceDE w:val="0"/>
      <w:autoSpaceDN w:val="0"/>
      <w:adjustRightInd w:val="0"/>
      <w:textAlignment w:val="baseline"/>
    </w:pPr>
    <w:rPr>
      <w:rFonts w:ascii="Courier New" w:hAnsi="Courier New"/>
      <w:snapToGrid/>
      <w:sz w:val="20"/>
    </w:rPr>
  </w:style>
  <w:style w:type="paragraph" w:styleId="Tekstzonderopmaak">
    <w:name w:val="Plain Text"/>
    <w:basedOn w:val="Standaard"/>
    <w:rsid w:val="00083F3B"/>
    <w:pPr>
      <w:widowControl/>
    </w:pPr>
    <w:rPr>
      <w:rFonts w:ascii="Courier New" w:hAnsi="Courier New"/>
      <w:snapToGrid/>
      <w:sz w:val="20"/>
    </w:rPr>
  </w:style>
  <w:style w:type="paragraph" w:styleId="Koptekst">
    <w:name w:val="header"/>
    <w:aliases w:val="Staplijn"/>
    <w:basedOn w:val="Standaard"/>
    <w:link w:val="KoptekstChar"/>
    <w:rsid w:val="008C460A"/>
    <w:pPr>
      <w:widowControl/>
      <w:tabs>
        <w:tab w:val="center" w:pos="4536"/>
        <w:tab w:val="right" w:pos="9072"/>
      </w:tabs>
    </w:pPr>
    <w:rPr>
      <w:rFonts w:ascii="Arial" w:hAnsi="Arial"/>
      <w:snapToGrid/>
      <w:sz w:val="20"/>
    </w:rPr>
  </w:style>
  <w:style w:type="paragraph" w:customStyle="1" w:styleId="a">
    <w:basedOn w:val="Standaard"/>
    <w:next w:val="Tekstzonderopmaak"/>
    <w:rsid w:val="00304DC8"/>
    <w:pPr>
      <w:widowControl/>
    </w:pPr>
    <w:rPr>
      <w:rFonts w:ascii="Courier New" w:hAnsi="Courier New" w:cs="Courier New"/>
      <w:snapToGrid/>
      <w:sz w:val="20"/>
    </w:rPr>
  </w:style>
  <w:style w:type="paragraph" w:customStyle="1" w:styleId="a0">
    <w:basedOn w:val="Standaard"/>
    <w:next w:val="HTML-voorafopgemaakt"/>
    <w:rsid w:val="001D7DF2"/>
    <w:pPr>
      <w:widowControl/>
    </w:pPr>
    <w:rPr>
      <w:rFonts w:ascii="Courier New" w:hAnsi="Courier New"/>
      <w:snapToGrid/>
      <w:sz w:val="20"/>
    </w:rPr>
  </w:style>
  <w:style w:type="paragraph" w:styleId="HTML-voorafopgemaakt">
    <w:name w:val="HTML Preformatted"/>
    <w:basedOn w:val="Standaard"/>
    <w:rsid w:val="001D7DF2"/>
    <w:pPr>
      <w:widowControl/>
    </w:pPr>
    <w:rPr>
      <w:rFonts w:ascii="Courier New" w:hAnsi="Courier New" w:cs="Courier New"/>
      <w:snapToGrid/>
      <w:sz w:val="20"/>
    </w:rPr>
  </w:style>
  <w:style w:type="paragraph" w:styleId="Ballontekst">
    <w:name w:val="Balloon Text"/>
    <w:basedOn w:val="Standaard"/>
    <w:semiHidden/>
    <w:rsid w:val="00173F22"/>
    <w:rPr>
      <w:rFonts w:ascii="Tahoma" w:hAnsi="Tahoma" w:cs="Tahoma"/>
      <w:sz w:val="16"/>
      <w:szCs w:val="16"/>
    </w:rPr>
  </w:style>
  <w:style w:type="character" w:customStyle="1" w:styleId="xmmvgportaalpaginasubtitel1">
    <w:name w:val="xmmvgportaalpaginasubtitel1"/>
    <w:basedOn w:val="Standaardalinea-lettertype"/>
    <w:rsid w:val="006051EB"/>
    <w:rPr>
      <w:rFonts w:ascii="Tahoma" w:hAnsi="Tahoma" w:cs="Tahoma" w:hint="default"/>
      <w:b/>
      <w:bCs/>
      <w:color w:val="666600"/>
      <w:sz w:val="20"/>
      <w:szCs w:val="20"/>
    </w:rPr>
  </w:style>
  <w:style w:type="character" w:styleId="Hyperlink">
    <w:name w:val="Hyperlink"/>
    <w:basedOn w:val="Standaardalinea-lettertype"/>
    <w:rsid w:val="00A843A3"/>
    <w:rPr>
      <w:color w:val="0000FF"/>
      <w:u w:val="single"/>
    </w:rPr>
  </w:style>
  <w:style w:type="paragraph" w:styleId="Plattetekst2">
    <w:name w:val="Body Text 2"/>
    <w:basedOn w:val="Standaard"/>
    <w:rsid w:val="006B1B64"/>
    <w:pPr>
      <w:spacing w:after="120" w:line="480" w:lineRule="auto"/>
    </w:pPr>
  </w:style>
  <w:style w:type="paragraph" w:styleId="Plattetekst3">
    <w:name w:val="Body Text 3"/>
    <w:basedOn w:val="Standaard"/>
    <w:rsid w:val="006B1B64"/>
    <w:pPr>
      <w:spacing w:after="120"/>
    </w:pPr>
    <w:rPr>
      <w:sz w:val="16"/>
      <w:szCs w:val="16"/>
    </w:rPr>
  </w:style>
  <w:style w:type="paragraph" w:customStyle="1" w:styleId="Plattetekstinspringen21">
    <w:name w:val="Platte tekst inspringen 21"/>
    <w:basedOn w:val="Standaard"/>
    <w:rsid w:val="00613872"/>
    <w:pPr>
      <w:keepNext/>
      <w:widowControl/>
      <w:overflowPunct w:val="0"/>
      <w:autoSpaceDE w:val="0"/>
      <w:autoSpaceDN w:val="0"/>
      <w:adjustRightInd w:val="0"/>
      <w:spacing w:line="312" w:lineRule="auto"/>
      <w:ind w:left="709"/>
      <w:jc w:val="both"/>
      <w:textAlignment w:val="baseline"/>
    </w:pPr>
    <w:rPr>
      <w:rFonts w:ascii="Arial" w:hAnsi="Arial"/>
      <w:snapToGrid/>
      <w:sz w:val="20"/>
    </w:rPr>
  </w:style>
  <w:style w:type="paragraph" w:customStyle="1" w:styleId="Plattetekst21">
    <w:name w:val="Platte tekst 21"/>
    <w:basedOn w:val="Standaard"/>
    <w:rsid w:val="00BA534C"/>
    <w:pPr>
      <w:widowControl/>
      <w:overflowPunct w:val="0"/>
      <w:autoSpaceDE w:val="0"/>
      <w:autoSpaceDN w:val="0"/>
      <w:adjustRightInd w:val="0"/>
      <w:spacing w:line="-240" w:lineRule="auto"/>
      <w:jc w:val="both"/>
      <w:textAlignment w:val="baseline"/>
    </w:pPr>
    <w:rPr>
      <w:snapToGrid/>
      <w:sz w:val="20"/>
    </w:rPr>
  </w:style>
  <w:style w:type="character" w:customStyle="1" w:styleId="xmmvgportaalpaginatekstcommentaar">
    <w:name w:val="xmmvgportaalpaginatekstcommentaar"/>
    <w:basedOn w:val="Standaardalinea-lettertype"/>
    <w:rsid w:val="00B3773C"/>
  </w:style>
  <w:style w:type="character" w:customStyle="1" w:styleId="KoptekstChar">
    <w:name w:val="Koptekst Char"/>
    <w:aliases w:val="Staplijn Char"/>
    <w:basedOn w:val="Standaardalinea-lettertype"/>
    <w:link w:val="Koptekst"/>
    <w:rsid w:val="0003579C"/>
    <w:rPr>
      <w:rFonts w:ascii="Arial" w:hAnsi="Arial"/>
      <w:lang w:val="nl-NL" w:eastAsia="nl-NL"/>
    </w:rPr>
  </w:style>
  <w:style w:type="character" w:customStyle="1" w:styleId="xmmvgportaalpaginatekstvet">
    <w:name w:val="xmmvgportaalpaginatekstvet"/>
    <w:basedOn w:val="Standaardalinea-lettertype"/>
    <w:rsid w:val="00F34E68"/>
  </w:style>
  <w:style w:type="character" w:styleId="Nadruk">
    <w:name w:val="Emphasis"/>
    <w:basedOn w:val="Standaardalinea-lettertype"/>
    <w:uiPriority w:val="20"/>
    <w:qFormat/>
    <w:rsid w:val="000835E1"/>
    <w:rPr>
      <w:i/>
      <w:iCs/>
    </w:rPr>
  </w:style>
  <w:style w:type="character" w:styleId="Zwaar">
    <w:name w:val="Strong"/>
    <w:basedOn w:val="Standaardalinea-lettertype"/>
    <w:uiPriority w:val="22"/>
    <w:qFormat/>
    <w:rsid w:val="000835E1"/>
    <w:rPr>
      <w:b/>
      <w:bCs/>
    </w:rPr>
  </w:style>
  <w:style w:type="paragraph" w:styleId="Normaalweb">
    <w:name w:val="Normal (Web)"/>
    <w:basedOn w:val="Standaard"/>
    <w:uiPriority w:val="99"/>
    <w:rsid w:val="00E01F41"/>
    <w:pPr>
      <w:widowControl/>
      <w:spacing w:before="100" w:beforeAutospacing="1" w:after="100" w:afterAutospacing="1"/>
    </w:pPr>
    <w:rPr>
      <w:snapToGrid/>
      <w:szCs w:val="24"/>
    </w:rPr>
  </w:style>
  <w:style w:type="paragraph" w:styleId="Lijstalinea">
    <w:name w:val="List Paragraph"/>
    <w:basedOn w:val="Standaard"/>
    <w:uiPriority w:val="34"/>
    <w:qFormat/>
    <w:rsid w:val="00100EFB"/>
    <w:pPr>
      <w:widowControl/>
      <w:ind w:left="708"/>
    </w:pPr>
    <w:rPr>
      <w:rFonts w:ascii="Arial" w:hAnsi="Arial"/>
      <w:snapToGrid/>
      <w:szCs w:val="24"/>
    </w:rPr>
  </w:style>
  <w:style w:type="paragraph" w:customStyle="1" w:styleId="Default">
    <w:name w:val="Default"/>
    <w:rsid w:val="0026232A"/>
    <w:pPr>
      <w:autoSpaceDE w:val="0"/>
      <w:autoSpaceDN w:val="0"/>
      <w:adjustRightInd w:val="0"/>
    </w:pPr>
    <w:rPr>
      <w:rFonts w:ascii="Calibri" w:hAnsi="Calibri" w:cs="Calibri"/>
      <w:color w:val="000000"/>
      <w:sz w:val="24"/>
      <w:szCs w:val="24"/>
    </w:rPr>
  </w:style>
  <w:style w:type="paragraph" w:styleId="Voetnoottekst">
    <w:name w:val="footnote text"/>
    <w:basedOn w:val="Standaard"/>
    <w:link w:val="VoetnoottekstChar"/>
    <w:rsid w:val="006B2E59"/>
    <w:pPr>
      <w:overflowPunct w:val="0"/>
      <w:autoSpaceDE w:val="0"/>
      <w:autoSpaceDN w:val="0"/>
      <w:adjustRightInd w:val="0"/>
      <w:jc w:val="both"/>
      <w:textAlignment w:val="baseline"/>
    </w:pPr>
    <w:rPr>
      <w:rFonts w:ascii="Arial" w:hAnsi="Arial"/>
      <w:snapToGrid/>
      <w:sz w:val="20"/>
      <w:lang w:eastAsia="en-US"/>
    </w:rPr>
  </w:style>
  <w:style w:type="character" w:customStyle="1" w:styleId="VoetnoottekstChar">
    <w:name w:val="Voetnoottekst Char"/>
    <w:basedOn w:val="Standaardalinea-lettertype"/>
    <w:link w:val="Voetnoottekst"/>
    <w:rsid w:val="006B2E59"/>
    <w:rPr>
      <w:rFonts w:ascii="Arial" w:hAnsi="Arial"/>
      <w:lang w:val="nl-NL" w:eastAsia="en-US"/>
    </w:rPr>
  </w:style>
  <w:style w:type="paragraph" w:customStyle="1" w:styleId="tiptekst">
    <w:name w:val="tip_tekst"/>
    <w:basedOn w:val="Standaard"/>
    <w:rsid w:val="006B2E59"/>
    <w:pPr>
      <w:widowControl/>
      <w:tabs>
        <w:tab w:val="left" w:pos="285"/>
      </w:tabs>
      <w:overflowPunct w:val="0"/>
      <w:autoSpaceDE w:val="0"/>
      <w:autoSpaceDN w:val="0"/>
      <w:adjustRightInd w:val="0"/>
      <w:jc w:val="both"/>
      <w:textAlignment w:val="baseline"/>
    </w:pPr>
    <w:rPr>
      <w:rFonts w:ascii="Stone Sans" w:hAnsi="Stone Sans"/>
      <w:noProof/>
      <w:snapToGrid/>
      <w:color w:val="000000"/>
      <w:sz w:val="18"/>
    </w:rPr>
  </w:style>
  <w:style w:type="paragraph" w:customStyle="1" w:styleId="Plattetekstinspringen22">
    <w:name w:val="Platte tekst inspringen 22"/>
    <w:basedOn w:val="Standaard"/>
    <w:rsid w:val="00275478"/>
    <w:pPr>
      <w:keepNext/>
      <w:widowControl/>
      <w:overflowPunct w:val="0"/>
      <w:autoSpaceDE w:val="0"/>
      <w:autoSpaceDN w:val="0"/>
      <w:adjustRightInd w:val="0"/>
      <w:spacing w:line="312" w:lineRule="auto"/>
      <w:ind w:left="709"/>
      <w:jc w:val="both"/>
      <w:textAlignment w:val="baseline"/>
    </w:pPr>
    <w:rPr>
      <w:rFonts w:ascii="Arial" w:hAnsi="Arial"/>
      <w:snapToGrid/>
      <w:sz w:val="20"/>
    </w:rPr>
  </w:style>
  <w:style w:type="paragraph" w:customStyle="1" w:styleId="Plattetekst210">
    <w:name w:val="Platte tekst 210"/>
    <w:basedOn w:val="Standaard"/>
    <w:rsid w:val="00325931"/>
    <w:pPr>
      <w:widowControl/>
      <w:tabs>
        <w:tab w:val="left" w:pos="540"/>
      </w:tabs>
      <w:overflowPunct w:val="0"/>
      <w:autoSpaceDE w:val="0"/>
      <w:autoSpaceDN w:val="0"/>
      <w:adjustRightInd w:val="0"/>
      <w:ind w:left="540" w:hanging="540"/>
      <w:jc w:val="both"/>
      <w:textAlignment w:val="baseline"/>
    </w:pPr>
    <w:rPr>
      <w:rFonts w:ascii="Arial" w:hAnsi="Arial"/>
      <w:snapToGrid/>
      <w:sz w:val="20"/>
      <w:lang w:val="nl-BE" w:eastAsia="nl-BE"/>
    </w:rPr>
  </w:style>
  <w:style w:type="paragraph" w:customStyle="1" w:styleId="Plattetekst211">
    <w:name w:val="Platte tekst 211"/>
    <w:basedOn w:val="Standaard"/>
    <w:rsid w:val="00325931"/>
    <w:pPr>
      <w:widowControl/>
      <w:overflowPunct w:val="0"/>
      <w:autoSpaceDE w:val="0"/>
      <w:autoSpaceDN w:val="0"/>
      <w:adjustRightInd w:val="0"/>
      <w:textAlignment w:val="baseline"/>
    </w:pPr>
    <w:rPr>
      <w:rFonts w:ascii="Arial" w:hAnsi="Arial"/>
      <w:snapToGrid/>
      <w:sz w:val="20"/>
      <w:lang w:val="nl-BE" w:eastAsia="nl-BE"/>
    </w:rPr>
  </w:style>
  <w:style w:type="paragraph" w:customStyle="1" w:styleId="Plattetekstinspringen23">
    <w:name w:val="Platte tekst inspringen 23"/>
    <w:basedOn w:val="Standaard"/>
    <w:rsid w:val="006B3620"/>
    <w:pPr>
      <w:keepNext/>
      <w:widowControl/>
      <w:overflowPunct w:val="0"/>
      <w:autoSpaceDE w:val="0"/>
      <w:autoSpaceDN w:val="0"/>
      <w:adjustRightInd w:val="0"/>
      <w:spacing w:line="312" w:lineRule="auto"/>
      <w:ind w:left="709"/>
      <w:jc w:val="both"/>
      <w:textAlignment w:val="baseline"/>
    </w:pPr>
    <w:rPr>
      <w:rFonts w:ascii="Arial" w:hAnsi="Arial"/>
      <w:snapToGrid/>
      <w:sz w:val="20"/>
    </w:rPr>
  </w:style>
  <w:style w:type="paragraph" w:customStyle="1" w:styleId="Plattetekst22">
    <w:name w:val="Platte tekst 22"/>
    <w:basedOn w:val="Standaard"/>
    <w:rsid w:val="00AE0F58"/>
    <w:pPr>
      <w:widowControl/>
      <w:overflowPunct w:val="0"/>
      <w:autoSpaceDE w:val="0"/>
      <w:autoSpaceDN w:val="0"/>
      <w:adjustRightInd w:val="0"/>
      <w:spacing w:line="-240" w:lineRule="auto"/>
      <w:jc w:val="both"/>
      <w:textAlignment w:val="baseline"/>
    </w:pPr>
    <w:rPr>
      <w:snapToGrid/>
      <w:sz w:val="20"/>
    </w:rPr>
  </w:style>
  <w:style w:type="paragraph" w:customStyle="1" w:styleId="Plattetekst23">
    <w:name w:val="Platte tekst 23"/>
    <w:basedOn w:val="Standaard"/>
    <w:rsid w:val="00021BC6"/>
    <w:pPr>
      <w:widowControl/>
      <w:overflowPunct w:val="0"/>
      <w:autoSpaceDE w:val="0"/>
      <w:autoSpaceDN w:val="0"/>
      <w:adjustRightInd w:val="0"/>
      <w:spacing w:line="-240" w:lineRule="auto"/>
      <w:jc w:val="both"/>
      <w:textAlignment w:val="baseline"/>
    </w:pPr>
    <w:rPr>
      <w:snapToGrid/>
      <w:sz w:val="20"/>
    </w:rPr>
  </w:style>
  <w:style w:type="paragraph" w:customStyle="1" w:styleId="Plattetekst24">
    <w:name w:val="Platte tekst 24"/>
    <w:basedOn w:val="Standaard"/>
    <w:rsid w:val="00AB40D2"/>
    <w:pPr>
      <w:widowControl/>
      <w:overflowPunct w:val="0"/>
      <w:autoSpaceDE w:val="0"/>
      <w:autoSpaceDN w:val="0"/>
      <w:adjustRightInd w:val="0"/>
      <w:spacing w:line="-240" w:lineRule="auto"/>
      <w:jc w:val="both"/>
      <w:textAlignment w:val="baseline"/>
    </w:pPr>
    <w:rPr>
      <w:snapToGrid/>
      <w:sz w:val="20"/>
    </w:rPr>
  </w:style>
  <w:style w:type="paragraph" w:customStyle="1" w:styleId="BodyText">
    <w:name w:val="BodyText"/>
    <w:basedOn w:val="Standaard"/>
    <w:link w:val="BodyTextChar"/>
    <w:rsid w:val="00126246"/>
    <w:pPr>
      <w:widowControl/>
      <w:spacing w:after="60" w:line="288" w:lineRule="auto"/>
      <w:ind w:left="567"/>
      <w:jc w:val="both"/>
    </w:pPr>
    <w:rPr>
      <w:rFonts w:ascii="Arial" w:hAnsi="Arial"/>
      <w:snapToGrid/>
      <w:spacing w:val="-5"/>
      <w:sz w:val="22"/>
    </w:rPr>
  </w:style>
  <w:style w:type="character" w:customStyle="1" w:styleId="BodyTextChar">
    <w:name w:val="BodyText Char"/>
    <w:link w:val="BodyText"/>
    <w:rsid w:val="00126246"/>
    <w:rPr>
      <w:rFonts w:ascii="Arial" w:hAnsi="Arial"/>
      <w:spacing w:val="-5"/>
      <w:sz w:val="22"/>
      <w:lang w:val="nl-NL"/>
    </w:rPr>
  </w:style>
  <w:style w:type="paragraph" w:customStyle="1" w:styleId="Bullet">
    <w:name w:val="Bullet"/>
    <w:basedOn w:val="BodyText"/>
    <w:rsid w:val="00126246"/>
    <w:pPr>
      <w:tabs>
        <w:tab w:val="left" w:pos="3969"/>
      </w:tabs>
      <w:ind w:left="851" w:hanging="284"/>
      <w:jc w:val="left"/>
    </w:pPr>
  </w:style>
  <w:style w:type="paragraph" w:customStyle="1" w:styleId="Corpsdetexte22">
    <w:name w:val="Corps de texte 22"/>
    <w:basedOn w:val="Standaard"/>
    <w:rsid w:val="00806263"/>
    <w:pPr>
      <w:widowControl/>
      <w:overflowPunct w:val="0"/>
      <w:autoSpaceDE w:val="0"/>
      <w:autoSpaceDN w:val="0"/>
      <w:adjustRightInd w:val="0"/>
      <w:ind w:left="567"/>
      <w:jc w:val="both"/>
    </w:pPr>
    <w:rPr>
      <w:rFonts w:ascii="Bookman Old Style" w:hAnsi="Bookman Old Style"/>
      <w:snapToGrid/>
      <w:sz w:val="20"/>
    </w:rPr>
  </w:style>
  <w:style w:type="paragraph" w:customStyle="1" w:styleId="Corpsdetexte23">
    <w:name w:val="Corps de texte 23"/>
    <w:basedOn w:val="Standaard"/>
    <w:rsid w:val="00806263"/>
    <w:pPr>
      <w:widowControl/>
      <w:overflowPunct w:val="0"/>
      <w:autoSpaceDE w:val="0"/>
      <w:autoSpaceDN w:val="0"/>
      <w:adjustRightInd w:val="0"/>
      <w:jc w:val="both"/>
    </w:pPr>
    <w:rPr>
      <w:rFonts w:ascii="Arial" w:hAnsi="Arial"/>
      <w:snapToGrid/>
      <w:sz w:val="20"/>
    </w:rPr>
  </w:style>
  <w:style w:type="paragraph" w:customStyle="1" w:styleId="Plattetekst25">
    <w:name w:val="Platte tekst 25"/>
    <w:basedOn w:val="Standaard"/>
    <w:rsid w:val="00BC5B39"/>
    <w:pPr>
      <w:widowControl/>
      <w:overflowPunct w:val="0"/>
      <w:autoSpaceDE w:val="0"/>
      <w:autoSpaceDN w:val="0"/>
      <w:adjustRightInd w:val="0"/>
      <w:spacing w:line="-240" w:lineRule="auto"/>
      <w:jc w:val="both"/>
      <w:textAlignment w:val="baseline"/>
    </w:pPr>
    <w:rPr>
      <w:snapToGrid/>
      <w:sz w:val="20"/>
    </w:rPr>
  </w:style>
  <w:style w:type="paragraph" w:customStyle="1" w:styleId="Tekstvaklabel">
    <w:name w:val="Tekstvaklabel"/>
    <w:basedOn w:val="Standaard"/>
    <w:link w:val="TekstvaklabelChar"/>
    <w:qFormat/>
    <w:rsid w:val="00F16297"/>
    <w:pPr>
      <w:widowControl/>
      <w:spacing w:after="160" w:line="276" w:lineRule="auto"/>
      <w:contextualSpacing/>
    </w:pPr>
    <w:rPr>
      <w:rFonts w:ascii="Verdana" w:eastAsia="Calibri" w:hAnsi="Verdana"/>
      <w:b/>
      <w:noProof/>
      <w:snapToGrid/>
      <w:sz w:val="20"/>
      <w:szCs w:val="22"/>
      <w:lang w:val="nl-BE" w:eastAsia="en-US"/>
    </w:rPr>
  </w:style>
  <w:style w:type="character" w:customStyle="1" w:styleId="TekstvaklabelChar">
    <w:name w:val="Tekstvaklabel Char"/>
    <w:link w:val="Tekstvaklabel"/>
    <w:rsid w:val="00F16297"/>
    <w:rPr>
      <w:rFonts w:ascii="Verdana" w:eastAsia="Calibri" w:hAnsi="Verdana"/>
      <w:b/>
      <w:noProof/>
      <w:szCs w:val="22"/>
      <w:lang w:eastAsia="en-US"/>
    </w:rPr>
  </w:style>
  <w:style w:type="paragraph" w:customStyle="1" w:styleId="ulli">
    <w:name w:val="ul_li"/>
    <w:basedOn w:val="Standaard"/>
    <w:rsid w:val="00F16297"/>
    <w:pPr>
      <w:widowControl/>
      <w:spacing w:after="160"/>
      <w:contextualSpacing/>
    </w:pPr>
    <w:rPr>
      <w:rFonts w:ascii="Verdana" w:hAnsi="Verdana"/>
      <w:snapToGrid/>
      <w:sz w:val="20"/>
    </w:rPr>
  </w:style>
  <w:style w:type="paragraph" w:styleId="Bloktekst">
    <w:name w:val="Block Text"/>
    <w:basedOn w:val="Standaard"/>
    <w:qFormat/>
    <w:rsid w:val="00ED48EB"/>
    <w:pPr>
      <w:widowControl/>
      <w:tabs>
        <w:tab w:val="left" w:pos="-847"/>
        <w:tab w:val="left" w:pos="-281"/>
        <w:tab w:val="left" w:pos="285"/>
        <w:tab w:val="left" w:pos="85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ind w:left="709" w:right="567" w:hanging="709"/>
    </w:pPr>
    <w:rPr>
      <w:rFonts w:ascii="Univers" w:hAnsi="Univer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9292">
      <w:bodyDiv w:val="1"/>
      <w:marLeft w:val="0"/>
      <w:marRight w:val="0"/>
      <w:marTop w:val="0"/>
      <w:marBottom w:val="0"/>
      <w:divBdr>
        <w:top w:val="none" w:sz="0" w:space="0" w:color="auto"/>
        <w:left w:val="none" w:sz="0" w:space="0" w:color="auto"/>
        <w:bottom w:val="none" w:sz="0" w:space="0" w:color="auto"/>
        <w:right w:val="none" w:sz="0" w:space="0" w:color="auto"/>
      </w:divBdr>
    </w:div>
    <w:div w:id="251745637">
      <w:bodyDiv w:val="1"/>
      <w:marLeft w:val="0"/>
      <w:marRight w:val="0"/>
      <w:marTop w:val="0"/>
      <w:marBottom w:val="0"/>
      <w:divBdr>
        <w:top w:val="none" w:sz="0" w:space="0" w:color="auto"/>
        <w:left w:val="none" w:sz="0" w:space="0" w:color="auto"/>
        <w:bottom w:val="none" w:sz="0" w:space="0" w:color="auto"/>
        <w:right w:val="none" w:sz="0" w:space="0" w:color="auto"/>
      </w:divBdr>
    </w:div>
    <w:div w:id="488519481">
      <w:bodyDiv w:val="1"/>
      <w:marLeft w:val="0"/>
      <w:marRight w:val="0"/>
      <w:marTop w:val="0"/>
      <w:marBottom w:val="0"/>
      <w:divBdr>
        <w:top w:val="none" w:sz="0" w:space="0" w:color="auto"/>
        <w:left w:val="none" w:sz="0" w:space="0" w:color="auto"/>
        <w:bottom w:val="none" w:sz="0" w:space="0" w:color="auto"/>
        <w:right w:val="none" w:sz="0" w:space="0" w:color="auto"/>
      </w:divBdr>
    </w:div>
    <w:div w:id="14507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Gemeente SPIERE-HELKIJN                              UITTREKSEL UIT DE NOTULEN</vt:lpstr>
    </vt:vector>
  </TitlesOfParts>
  <Company>Naam Bestuur</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 SPIERE-HELKIJN                              UITTREKSEL UIT DE NOTULEN</dc:title>
  <dc:creator>linda</dc:creator>
  <cp:lastModifiedBy>Secretaris: Wout Lefebvre</cp:lastModifiedBy>
  <cp:revision>5</cp:revision>
  <cp:lastPrinted>2019-02-04T13:57:00Z</cp:lastPrinted>
  <dcterms:created xsi:type="dcterms:W3CDTF">2019-02-04T15:04:00Z</dcterms:created>
  <dcterms:modified xsi:type="dcterms:W3CDTF">2019-02-04T15:06:00Z</dcterms:modified>
</cp:coreProperties>
</file>